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640EA" w14:textId="389097E8" w:rsidR="00D65043" w:rsidRDefault="00D65043" w:rsidP="0051383E">
      <w:pPr>
        <w:pStyle w:val="berschrift1"/>
        <w:spacing w:line="264" w:lineRule="auto"/>
        <w:ind w:right="193"/>
        <w:rPr>
          <w:rFonts w:ascii="Arial" w:hAnsi="Arial" w:cs="Arial"/>
          <w:b/>
          <w:bCs/>
          <w:color w:val="000000" w:themeColor="text1"/>
          <w:sz w:val="40"/>
          <w:szCs w:val="40"/>
          <w:lang w:val="de-CH"/>
        </w:rPr>
      </w:pPr>
      <w:r w:rsidRPr="00D65043">
        <w:rPr>
          <w:rFonts w:ascii="Arial" w:hAnsi="Arial" w:cs="Arial"/>
          <w:b/>
          <w:bCs/>
          <w:color w:val="000000" w:themeColor="text1"/>
          <w:sz w:val="40"/>
          <w:szCs w:val="40"/>
          <w:lang w:val="de-CH"/>
        </w:rPr>
        <w:t>Social Media</w:t>
      </w:r>
      <w:r w:rsidR="00A35E47">
        <w:rPr>
          <w:rFonts w:ascii="Arial" w:hAnsi="Arial" w:cs="Arial"/>
          <w:b/>
          <w:bCs/>
          <w:color w:val="000000" w:themeColor="text1"/>
          <w:sz w:val="40"/>
          <w:szCs w:val="40"/>
          <w:lang w:val="de-CH"/>
        </w:rPr>
        <w:t>/Réseaux Sociaux</w:t>
      </w:r>
    </w:p>
    <w:p w14:paraId="7F8CDD29" w14:textId="77777777" w:rsidR="00A35E47" w:rsidRPr="00A35E47" w:rsidRDefault="00A35E47" w:rsidP="00A35E47">
      <w:pPr>
        <w:rPr>
          <w:lang w:val="de-CH"/>
        </w:rPr>
      </w:pPr>
    </w:p>
    <w:p w14:paraId="75733318" w14:textId="5585248D" w:rsidR="0051383E" w:rsidRPr="0051383E" w:rsidRDefault="0051383E" w:rsidP="0051383E">
      <w:pPr>
        <w:pStyle w:val="berschrift1"/>
        <w:spacing w:line="264" w:lineRule="auto"/>
        <w:ind w:right="193"/>
        <w:rPr>
          <w:rFonts w:ascii="Arial" w:hAnsi="Arial" w:cs="Arial"/>
          <w:b/>
          <w:bCs/>
          <w:color w:val="000000" w:themeColor="text1"/>
          <w:sz w:val="26"/>
          <w:szCs w:val="26"/>
          <w:lang w:val="de-CH"/>
        </w:rPr>
      </w:pPr>
      <w:r w:rsidRPr="0051383E">
        <w:rPr>
          <w:rFonts w:ascii="Arial" w:hAnsi="Arial" w:cs="Arial"/>
          <w:b/>
          <w:bCs/>
          <w:color w:val="000000" w:themeColor="text1"/>
          <w:sz w:val="26"/>
          <w:szCs w:val="26"/>
          <w:lang w:val="de-CH"/>
        </w:rPr>
        <w:t>Deutsch</w:t>
      </w:r>
    </w:p>
    <w:p w14:paraId="19331742" w14:textId="14CB5744" w:rsidR="0051383E" w:rsidRPr="0051383E" w:rsidRDefault="0051383E" w:rsidP="0051383E">
      <w:pPr>
        <w:pStyle w:val="berschrift1"/>
        <w:spacing w:line="264" w:lineRule="auto"/>
        <w:ind w:right="193"/>
        <w:rPr>
          <w:rFonts w:ascii="Arial" w:hAnsi="Arial" w:cs="Arial"/>
          <w:i/>
          <w:iCs/>
          <w:color w:val="000000" w:themeColor="text1"/>
          <w:sz w:val="26"/>
          <w:szCs w:val="26"/>
          <w:lang w:val="de-CH"/>
        </w:rPr>
      </w:pPr>
      <w:r w:rsidRPr="0051383E">
        <w:rPr>
          <w:rFonts w:ascii="Arial" w:hAnsi="Arial" w:cs="Arial"/>
          <w:i/>
          <w:iCs/>
          <w:color w:val="000000" w:themeColor="text1"/>
          <w:sz w:val="26"/>
          <w:szCs w:val="26"/>
          <w:lang w:val="de-CH"/>
        </w:rPr>
        <w:t>Phishing</w:t>
      </w:r>
    </w:p>
    <w:p w14:paraId="5D59CC1B" w14:textId="77777777" w:rsidR="0051383E" w:rsidRPr="0051383E" w:rsidRDefault="0051383E" w:rsidP="0051383E">
      <w:pPr>
        <w:pStyle w:val="berschrift1"/>
        <w:spacing w:line="264" w:lineRule="auto"/>
        <w:ind w:right="193"/>
        <w:rPr>
          <w:rFonts w:ascii="Arial" w:hAnsi="Arial" w:cs="Arial"/>
          <w:color w:val="000000" w:themeColor="text1"/>
          <w:sz w:val="26"/>
          <w:szCs w:val="26"/>
          <w:lang w:val="de-CH"/>
        </w:rPr>
      </w:pPr>
      <w:r w:rsidRPr="0051383E">
        <w:rPr>
          <w:rFonts w:ascii="Arial" w:hAnsi="Arial" w:cs="Arial"/>
          <w:color w:val="000000" w:themeColor="text1"/>
          <w:sz w:val="26"/>
          <w:szCs w:val="26"/>
          <w:lang w:val="de-CH"/>
        </w:rPr>
        <w:t>Phishing &amp; Co. sind im Vormarsch! Deshalb macht die Polizei mit ihrer Präventionskampagne #ufpasse auf die aktuell häufigsten Betrugsmaschen im Zusammenhang mit Debit- und Kreditkarten aufmerksam. Kennst du die wichtigsten Grundregeln, um dich vor Kartenbetrug zu schützen?</w:t>
      </w:r>
    </w:p>
    <w:p w14:paraId="084DF598" w14:textId="10DE100C" w:rsidR="0051383E" w:rsidRPr="0051383E" w:rsidRDefault="0051383E" w:rsidP="0051383E">
      <w:pPr>
        <w:pStyle w:val="berschrift1"/>
        <w:spacing w:line="264" w:lineRule="auto"/>
        <w:ind w:right="193"/>
        <w:rPr>
          <w:rFonts w:ascii="Arial" w:hAnsi="Arial" w:cs="Arial"/>
          <w:color w:val="000000" w:themeColor="text1"/>
          <w:sz w:val="26"/>
          <w:szCs w:val="26"/>
          <w:lang w:val="de-CH"/>
        </w:rPr>
      </w:pPr>
      <w:r w:rsidRPr="0051383E">
        <w:rPr>
          <w:rFonts w:ascii="Arial" w:hAnsi="Arial" w:cs="Arial"/>
          <w:color w:val="000000" w:themeColor="text1"/>
          <w:sz w:val="26"/>
          <w:szCs w:val="26"/>
          <w:lang w:val="de-CH"/>
        </w:rPr>
        <w:t>#cardsecurity #ufpasse #polizei #skp #kartensicherheit #praevention #phishing</w:t>
      </w:r>
    </w:p>
    <w:p w14:paraId="697C6021" w14:textId="77777777" w:rsidR="0051383E" w:rsidRPr="00603AD0" w:rsidRDefault="0051383E" w:rsidP="0051383E">
      <w:pPr>
        <w:rPr>
          <w:sz w:val="26"/>
          <w:szCs w:val="26"/>
          <w:lang w:val="de-CH"/>
        </w:rPr>
      </w:pPr>
    </w:p>
    <w:p w14:paraId="36AE3BE6" w14:textId="45DDE4D4" w:rsidR="0051383E" w:rsidRPr="0051383E" w:rsidRDefault="0051383E" w:rsidP="0051383E">
      <w:pPr>
        <w:pStyle w:val="berschrift1"/>
        <w:spacing w:line="264" w:lineRule="auto"/>
        <w:ind w:right="193"/>
        <w:rPr>
          <w:rFonts w:ascii="Arial" w:hAnsi="Arial" w:cs="Arial"/>
          <w:i/>
          <w:iCs/>
          <w:color w:val="000000" w:themeColor="text1"/>
          <w:sz w:val="26"/>
          <w:szCs w:val="26"/>
          <w:lang w:val="de-CH"/>
        </w:rPr>
      </w:pPr>
      <w:r w:rsidRPr="0051383E">
        <w:rPr>
          <w:rFonts w:ascii="Arial" w:hAnsi="Arial" w:cs="Arial"/>
          <w:i/>
          <w:iCs/>
          <w:color w:val="000000" w:themeColor="text1"/>
          <w:sz w:val="26"/>
          <w:szCs w:val="26"/>
          <w:lang w:val="de-CH"/>
        </w:rPr>
        <w:t>Pharming</w:t>
      </w:r>
    </w:p>
    <w:p w14:paraId="225840F5" w14:textId="57DF9043" w:rsidR="0051383E" w:rsidRPr="0051383E" w:rsidRDefault="0051383E" w:rsidP="0051383E">
      <w:pPr>
        <w:pStyle w:val="berschrift1"/>
        <w:spacing w:line="264" w:lineRule="auto"/>
        <w:ind w:right="193"/>
        <w:rPr>
          <w:rFonts w:ascii="Arial" w:hAnsi="Arial" w:cs="Arial"/>
          <w:color w:val="000000" w:themeColor="text1"/>
          <w:sz w:val="26"/>
          <w:szCs w:val="26"/>
          <w:lang w:val="de-CH"/>
        </w:rPr>
      </w:pPr>
      <w:r w:rsidRPr="0051383E">
        <w:rPr>
          <w:rFonts w:ascii="Arial" w:hAnsi="Arial" w:cs="Arial"/>
          <w:color w:val="000000" w:themeColor="text1"/>
          <w:sz w:val="26"/>
          <w:szCs w:val="26"/>
          <w:lang w:val="de-CH"/>
        </w:rPr>
        <w:t>Klar weiss ich, was Pharming ist! Die Präventionskampagne #ufpasse der Polizei appelliert an das Unwissen von Kartenbesitzer:innen und ruft dazu auf, sich regelmässig über neue Betrugsmaschen zu informieren.</w:t>
      </w:r>
    </w:p>
    <w:p w14:paraId="04AA65E5" w14:textId="77777777" w:rsidR="0051383E" w:rsidRPr="0051383E" w:rsidRDefault="0051383E" w:rsidP="0051383E">
      <w:pPr>
        <w:pStyle w:val="berschrift1"/>
        <w:spacing w:line="264" w:lineRule="auto"/>
        <w:ind w:right="193"/>
        <w:rPr>
          <w:rFonts w:ascii="Arial" w:hAnsi="Arial" w:cs="Arial"/>
          <w:color w:val="000000" w:themeColor="text1"/>
          <w:sz w:val="26"/>
          <w:szCs w:val="26"/>
          <w:lang w:val="de-CH"/>
        </w:rPr>
      </w:pPr>
      <w:r w:rsidRPr="0051383E">
        <w:rPr>
          <w:rFonts w:ascii="Arial" w:hAnsi="Arial" w:cs="Arial"/>
          <w:color w:val="000000" w:themeColor="text1"/>
          <w:sz w:val="26"/>
          <w:szCs w:val="26"/>
          <w:lang w:val="de-CH"/>
        </w:rPr>
        <w:t>#cardsecurity #ufpasse #polizei #skp #kartensicherheit #praevention #phishing</w:t>
      </w:r>
    </w:p>
    <w:p w14:paraId="1404512A" w14:textId="77777777" w:rsidR="0051383E" w:rsidRPr="00603AD0" w:rsidRDefault="0051383E" w:rsidP="0051383E">
      <w:pPr>
        <w:rPr>
          <w:sz w:val="26"/>
          <w:szCs w:val="26"/>
          <w:lang w:val="de-CH"/>
        </w:rPr>
      </w:pPr>
    </w:p>
    <w:p w14:paraId="60048884" w14:textId="798220F7" w:rsidR="0051383E" w:rsidRPr="0051383E" w:rsidRDefault="0051383E" w:rsidP="0051383E">
      <w:pPr>
        <w:pStyle w:val="berschrift1"/>
        <w:spacing w:line="264" w:lineRule="auto"/>
        <w:ind w:right="193"/>
        <w:rPr>
          <w:rFonts w:ascii="Arial" w:hAnsi="Arial" w:cs="Arial"/>
          <w:i/>
          <w:iCs/>
          <w:color w:val="000000" w:themeColor="text1"/>
          <w:sz w:val="26"/>
          <w:szCs w:val="26"/>
          <w:lang w:val="de-CH"/>
        </w:rPr>
      </w:pPr>
      <w:r w:rsidRPr="0051383E">
        <w:rPr>
          <w:rFonts w:ascii="Arial" w:hAnsi="Arial" w:cs="Arial"/>
          <w:i/>
          <w:iCs/>
          <w:color w:val="000000" w:themeColor="text1"/>
          <w:sz w:val="26"/>
          <w:szCs w:val="26"/>
          <w:lang w:val="de-CH"/>
        </w:rPr>
        <w:t>Carding</w:t>
      </w:r>
    </w:p>
    <w:p w14:paraId="4A3DBF00" w14:textId="6CA0630B" w:rsidR="0051383E" w:rsidRPr="0051383E" w:rsidRDefault="0051383E" w:rsidP="0051383E">
      <w:pPr>
        <w:pStyle w:val="berschrift1"/>
        <w:spacing w:line="264" w:lineRule="auto"/>
        <w:ind w:right="193"/>
        <w:rPr>
          <w:rFonts w:ascii="Arial" w:hAnsi="Arial" w:cs="Arial"/>
          <w:color w:val="000000" w:themeColor="text1"/>
          <w:sz w:val="26"/>
          <w:szCs w:val="26"/>
          <w:lang w:val="de-CH"/>
        </w:rPr>
      </w:pPr>
      <w:r w:rsidRPr="0051383E">
        <w:rPr>
          <w:rFonts w:ascii="Arial" w:hAnsi="Arial" w:cs="Arial"/>
          <w:color w:val="000000" w:themeColor="text1"/>
          <w:sz w:val="26"/>
          <w:szCs w:val="26"/>
          <w:lang w:val="de-CH"/>
        </w:rPr>
        <w:t>Klar weiss ich, was Carding ist! Die Präventionskampagne #ufpasse der Polizei appelliert an das Unwissen von Kartenbesitzer:innen und ruft dazu auf, sich regelmässig über neue Betrugsmaschen zu informieren.</w:t>
      </w:r>
    </w:p>
    <w:p w14:paraId="66AE2DF2" w14:textId="77777777" w:rsidR="0051383E" w:rsidRPr="0051383E" w:rsidRDefault="0051383E" w:rsidP="0051383E">
      <w:pPr>
        <w:pStyle w:val="berschrift1"/>
        <w:spacing w:line="264" w:lineRule="auto"/>
        <w:ind w:right="193"/>
        <w:rPr>
          <w:rFonts w:ascii="Arial" w:hAnsi="Arial" w:cs="Arial"/>
          <w:color w:val="000000" w:themeColor="text1"/>
          <w:sz w:val="26"/>
          <w:szCs w:val="26"/>
          <w:lang w:val="de-CH"/>
        </w:rPr>
      </w:pPr>
      <w:r w:rsidRPr="0051383E">
        <w:rPr>
          <w:rFonts w:ascii="Arial" w:hAnsi="Arial" w:cs="Arial"/>
          <w:color w:val="000000" w:themeColor="text1"/>
          <w:sz w:val="26"/>
          <w:szCs w:val="26"/>
          <w:lang w:val="de-CH"/>
        </w:rPr>
        <w:t>#cardsecurity #ufpasse #polizei #skp #kartensicherheit #praevention #phishing</w:t>
      </w:r>
    </w:p>
    <w:p w14:paraId="425F8CED" w14:textId="77777777" w:rsidR="0051383E" w:rsidRPr="00603AD0" w:rsidRDefault="0051383E" w:rsidP="0051383E">
      <w:pPr>
        <w:rPr>
          <w:sz w:val="26"/>
          <w:szCs w:val="26"/>
          <w:lang w:val="de-CH"/>
        </w:rPr>
      </w:pPr>
    </w:p>
    <w:p w14:paraId="06B64DD8" w14:textId="77777777" w:rsidR="0051383E" w:rsidRPr="00603AD0" w:rsidRDefault="0051383E" w:rsidP="0051383E">
      <w:pPr>
        <w:pStyle w:val="berschrift1"/>
        <w:spacing w:line="264" w:lineRule="auto"/>
        <w:ind w:right="193"/>
        <w:rPr>
          <w:rFonts w:ascii="Arial" w:hAnsi="Arial" w:cs="Arial"/>
          <w:i/>
          <w:iCs/>
          <w:color w:val="000000" w:themeColor="text1"/>
          <w:sz w:val="26"/>
          <w:szCs w:val="26"/>
          <w:lang w:val="it-CH"/>
        </w:rPr>
      </w:pPr>
      <w:r w:rsidRPr="00603AD0">
        <w:rPr>
          <w:rFonts w:ascii="Arial" w:hAnsi="Arial" w:cs="Arial"/>
          <w:i/>
          <w:iCs/>
          <w:color w:val="000000" w:themeColor="text1"/>
          <w:sz w:val="26"/>
          <w:szCs w:val="26"/>
          <w:lang w:val="it-CH"/>
        </w:rPr>
        <w:t>Scamming</w:t>
      </w:r>
    </w:p>
    <w:p w14:paraId="252AE700" w14:textId="6381D431" w:rsidR="0051383E" w:rsidRPr="0051383E" w:rsidRDefault="0051383E" w:rsidP="0051383E">
      <w:pPr>
        <w:pStyle w:val="berschrift1"/>
        <w:spacing w:line="264" w:lineRule="auto"/>
        <w:ind w:right="193"/>
        <w:rPr>
          <w:rFonts w:ascii="Arial" w:hAnsi="Arial" w:cs="Arial"/>
          <w:color w:val="000000" w:themeColor="text1"/>
          <w:sz w:val="26"/>
          <w:szCs w:val="26"/>
          <w:lang w:val="de-CH"/>
        </w:rPr>
      </w:pPr>
      <w:r w:rsidRPr="0051383E">
        <w:rPr>
          <w:rFonts w:ascii="Arial" w:hAnsi="Arial" w:cs="Arial"/>
          <w:color w:val="000000" w:themeColor="text1"/>
          <w:sz w:val="26"/>
          <w:szCs w:val="26"/>
          <w:lang w:val="de-CH"/>
        </w:rPr>
        <w:t>Klar weiss ich, was Scamming ist! Die Präventionskampagne #ufpasse der Polizei appelliert an das Unwissen von Kartenbesitzer:innen und ruft dazu auf, sich regelmässig über neue Betrugsmaschen zu informieren.</w:t>
      </w:r>
    </w:p>
    <w:p w14:paraId="1F5A9099" w14:textId="77777777" w:rsidR="0051383E" w:rsidRPr="0051383E" w:rsidRDefault="0051383E" w:rsidP="0051383E">
      <w:pPr>
        <w:pStyle w:val="berschrift1"/>
        <w:spacing w:line="264" w:lineRule="auto"/>
        <w:ind w:right="193"/>
        <w:rPr>
          <w:rFonts w:ascii="Arial" w:hAnsi="Arial" w:cs="Arial"/>
          <w:color w:val="000000" w:themeColor="text1"/>
          <w:sz w:val="26"/>
          <w:szCs w:val="26"/>
          <w:lang w:val="de-CH"/>
        </w:rPr>
      </w:pPr>
      <w:r w:rsidRPr="0051383E">
        <w:rPr>
          <w:rFonts w:ascii="Arial" w:hAnsi="Arial" w:cs="Arial"/>
          <w:color w:val="000000" w:themeColor="text1"/>
          <w:sz w:val="26"/>
          <w:szCs w:val="26"/>
          <w:lang w:val="de-CH"/>
        </w:rPr>
        <w:t>#cardsecurity #ufpasse #polizei #skp #kartensicherheit #praevention #phishing</w:t>
      </w:r>
    </w:p>
    <w:p w14:paraId="68C84A2D" w14:textId="77777777" w:rsidR="0051383E" w:rsidRPr="00603AD0" w:rsidRDefault="0051383E" w:rsidP="0051383E">
      <w:pPr>
        <w:rPr>
          <w:sz w:val="26"/>
          <w:szCs w:val="26"/>
          <w:lang w:val="de-CH"/>
        </w:rPr>
      </w:pPr>
    </w:p>
    <w:p w14:paraId="06919938" w14:textId="0D876A29" w:rsidR="00603AD0" w:rsidRPr="00D65043" w:rsidRDefault="00603AD0" w:rsidP="00603AD0">
      <w:pPr>
        <w:pStyle w:val="berschrift1"/>
        <w:spacing w:line="264" w:lineRule="auto"/>
        <w:ind w:right="193"/>
        <w:rPr>
          <w:rFonts w:ascii="Arial" w:hAnsi="Arial" w:cs="Arial"/>
          <w:b/>
          <w:bCs/>
          <w:color w:val="000000" w:themeColor="text1"/>
          <w:sz w:val="26"/>
          <w:szCs w:val="26"/>
          <w:lang w:val="fr-CH"/>
        </w:rPr>
      </w:pPr>
      <w:r w:rsidRPr="00D65043">
        <w:rPr>
          <w:rFonts w:ascii="Arial" w:hAnsi="Arial" w:cs="Arial"/>
          <w:b/>
          <w:bCs/>
          <w:color w:val="000000" w:themeColor="text1"/>
          <w:sz w:val="26"/>
          <w:szCs w:val="26"/>
          <w:lang w:val="fr-CH"/>
        </w:rPr>
        <w:lastRenderedPageBreak/>
        <w:t>Français</w:t>
      </w:r>
    </w:p>
    <w:p w14:paraId="1AAFA76D" w14:textId="77777777" w:rsidR="00603AD0" w:rsidRPr="00D65043" w:rsidRDefault="00603AD0" w:rsidP="00603AD0">
      <w:pPr>
        <w:pStyle w:val="berschrift1"/>
        <w:spacing w:line="264" w:lineRule="auto"/>
        <w:ind w:right="193"/>
        <w:rPr>
          <w:rFonts w:ascii="Arial" w:hAnsi="Arial" w:cs="Arial"/>
          <w:i/>
          <w:iCs/>
          <w:color w:val="000000" w:themeColor="text1"/>
          <w:sz w:val="26"/>
          <w:szCs w:val="26"/>
          <w:lang w:val="fr-CH"/>
        </w:rPr>
      </w:pPr>
      <w:r w:rsidRPr="00D65043">
        <w:rPr>
          <w:rFonts w:ascii="Arial" w:hAnsi="Arial" w:cs="Arial"/>
          <w:i/>
          <w:iCs/>
          <w:color w:val="000000" w:themeColor="text1"/>
          <w:sz w:val="26"/>
          <w:szCs w:val="26"/>
          <w:lang w:val="fr-CH"/>
        </w:rPr>
        <w:t>Phishing</w:t>
      </w:r>
    </w:p>
    <w:p w14:paraId="26B20A1E" w14:textId="77777777" w:rsidR="00D65043" w:rsidRPr="00D65043" w:rsidRDefault="00D65043" w:rsidP="00D65043">
      <w:pPr>
        <w:pStyle w:val="berschrift1"/>
        <w:spacing w:line="264" w:lineRule="auto"/>
        <w:ind w:right="193"/>
        <w:rPr>
          <w:rFonts w:ascii="Arial" w:hAnsi="Arial" w:cs="Arial"/>
          <w:color w:val="000000" w:themeColor="text1"/>
          <w:sz w:val="26"/>
          <w:szCs w:val="26"/>
          <w:lang w:val="de-CH"/>
        </w:rPr>
      </w:pPr>
      <w:r w:rsidRPr="00D65043">
        <w:rPr>
          <w:rFonts w:ascii="Arial" w:hAnsi="Arial" w:cs="Arial"/>
          <w:color w:val="000000" w:themeColor="text1"/>
          <w:sz w:val="26"/>
          <w:szCs w:val="26"/>
          <w:lang w:val="de-CH"/>
        </w:rPr>
        <w:t>Le phishing et ses variantes grimpent en flèche ! Avec la nouvelle campagne de prévention #gaffetoi qui démarre aujourd'hui, la police alerte sur les principales arnaques en matière de cartes de débit et de crédit. Connais-tu les principales mesures de précaution pour te protéger des fraudes à la carte bancaire ?</w:t>
      </w:r>
    </w:p>
    <w:p w14:paraId="25278DCD" w14:textId="77777777" w:rsidR="00D65043" w:rsidRDefault="00D65043" w:rsidP="00D65043">
      <w:pPr>
        <w:pStyle w:val="berschrift1"/>
        <w:spacing w:line="264" w:lineRule="auto"/>
        <w:ind w:right="193"/>
        <w:rPr>
          <w:rFonts w:ascii="Arial" w:hAnsi="Arial" w:cs="Arial"/>
          <w:color w:val="000000" w:themeColor="text1"/>
          <w:sz w:val="26"/>
          <w:szCs w:val="26"/>
          <w:lang w:val="fr-CH"/>
        </w:rPr>
      </w:pPr>
      <w:r w:rsidRPr="00D65043">
        <w:rPr>
          <w:rFonts w:ascii="Arial" w:hAnsi="Arial" w:cs="Arial"/>
          <w:color w:val="000000" w:themeColor="text1"/>
          <w:sz w:val="26"/>
          <w:szCs w:val="26"/>
          <w:lang w:val="fr-CH"/>
        </w:rPr>
        <w:t>#cardsecurity #gaffetoi #police #psc #securitedescartes #prevention #phishing #pharming #carding #scamming</w:t>
      </w:r>
    </w:p>
    <w:p w14:paraId="6E4C5193" w14:textId="77777777" w:rsidR="00603AD0" w:rsidRPr="00D65043" w:rsidRDefault="00603AD0" w:rsidP="00603AD0">
      <w:pPr>
        <w:pStyle w:val="berschrift1"/>
        <w:spacing w:line="264" w:lineRule="auto"/>
        <w:ind w:right="193"/>
        <w:rPr>
          <w:rFonts w:ascii="Arial" w:hAnsi="Arial" w:cs="Arial"/>
          <w:i/>
          <w:iCs/>
          <w:color w:val="000000" w:themeColor="text1"/>
          <w:sz w:val="26"/>
          <w:szCs w:val="26"/>
          <w:lang w:val="fr-CH"/>
        </w:rPr>
      </w:pPr>
      <w:r w:rsidRPr="00D65043">
        <w:rPr>
          <w:rFonts w:ascii="Arial" w:hAnsi="Arial" w:cs="Arial"/>
          <w:i/>
          <w:iCs/>
          <w:color w:val="000000" w:themeColor="text1"/>
          <w:sz w:val="26"/>
          <w:szCs w:val="26"/>
          <w:lang w:val="fr-CH"/>
        </w:rPr>
        <w:t>Pharming</w:t>
      </w:r>
    </w:p>
    <w:p w14:paraId="6851ED66" w14:textId="77777777" w:rsidR="00D65043" w:rsidRPr="00D65043" w:rsidRDefault="00D65043" w:rsidP="00D65043">
      <w:pPr>
        <w:pStyle w:val="berschrift1"/>
        <w:spacing w:line="264" w:lineRule="auto"/>
        <w:ind w:right="193"/>
        <w:rPr>
          <w:rFonts w:ascii="Arial" w:hAnsi="Arial" w:cs="Arial"/>
          <w:color w:val="000000" w:themeColor="text1"/>
          <w:sz w:val="26"/>
          <w:szCs w:val="26"/>
          <w:lang w:val="fr-CH"/>
        </w:rPr>
      </w:pPr>
      <w:r w:rsidRPr="00D65043">
        <w:rPr>
          <w:rFonts w:ascii="Arial" w:hAnsi="Arial" w:cs="Arial"/>
          <w:color w:val="000000" w:themeColor="text1"/>
          <w:sz w:val="26"/>
          <w:szCs w:val="26"/>
          <w:lang w:val="fr-CH"/>
        </w:rPr>
        <w:t xml:space="preserve">Moi je m'y connais en pharming ! La nouvelle campagne de prévention #gaffetoi de la police est un clin d'œil à l'ignorance des titulaires de cartes et les invite à s'informer régulièrement sur les nouveaux types d’arnaques. </w:t>
      </w:r>
    </w:p>
    <w:p w14:paraId="7E1BF90A" w14:textId="71358B3F" w:rsidR="00D65043" w:rsidRPr="00D65043" w:rsidRDefault="00D65043" w:rsidP="00D65043">
      <w:pPr>
        <w:pStyle w:val="berschrift1"/>
        <w:spacing w:line="264" w:lineRule="auto"/>
        <w:ind w:right="193"/>
        <w:rPr>
          <w:rFonts w:ascii="Arial" w:hAnsi="Arial" w:cs="Arial"/>
          <w:color w:val="000000" w:themeColor="text1"/>
          <w:sz w:val="26"/>
          <w:szCs w:val="26"/>
        </w:rPr>
      </w:pPr>
      <w:r w:rsidRPr="00D65043">
        <w:rPr>
          <w:rFonts w:ascii="Arial" w:hAnsi="Arial" w:cs="Arial"/>
          <w:color w:val="000000" w:themeColor="text1"/>
          <w:sz w:val="26"/>
          <w:szCs w:val="26"/>
        </w:rPr>
        <w:t>/#cardsecurity #gaffetoi #police #psc #securitedescartes #prevention #phishing #pharming #carding #scamming</w:t>
      </w:r>
    </w:p>
    <w:p w14:paraId="6DB96279" w14:textId="77777777" w:rsidR="00603AD0" w:rsidRPr="00D65043" w:rsidRDefault="00603AD0" w:rsidP="00603AD0">
      <w:pPr>
        <w:rPr>
          <w:sz w:val="26"/>
          <w:szCs w:val="26"/>
          <w:highlight w:val="yellow"/>
        </w:rPr>
      </w:pPr>
    </w:p>
    <w:p w14:paraId="7C03A6B0" w14:textId="77777777" w:rsidR="00603AD0" w:rsidRPr="00D65043" w:rsidRDefault="00603AD0" w:rsidP="00603AD0">
      <w:pPr>
        <w:pStyle w:val="berschrift1"/>
        <w:spacing w:line="264" w:lineRule="auto"/>
        <w:ind w:right="193"/>
        <w:rPr>
          <w:rFonts w:ascii="Arial" w:hAnsi="Arial" w:cs="Arial"/>
          <w:i/>
          <w:iCs/>
          <w:color w:val="000000" w:themeColor="text1"/>
          <w:sz w:val="26"/>
          <w:szCs w:val="26"/>
          <w:lang w:val="fr-CH"/>
        </w:rPr>
      </w:pPr>
      <w:r w:rsidRPr="00D65043">
        <w:rPr>
          <w:rFonts w:ascii="Arial" w:hAnsi="Arial" w:cs="Arial"/>
          <w:i/>
          <w:iCs/>
          <w:color w:val="000000" w:themeColor="text1"/>
          <w:sz w:val="26"/>
          <w:szCs w:val="26"/>
          <w:lang w:val="fr-CH"/>
        </w:rPr>
        <w:t>Carding</w:t>
      </w:r>
    </w:p>
    <w:p w14:paraId="4E47E227" w14:textId="748A9223" w:rsidR="00D65043" w:rsidRPr="00D65043" w:rsidRDefault="00D65043" w:rsidP="00D65043">
      <w:pPr>
        <w:pStyle w:val="berschrift1"/>
        <w:spacing w:line="264" w:lineRule="auto"/>
        <w:ind w:right="193"/>
        <w:rPr>
          <w:rFonts w:ascii="Arial" w:hAnsi="Arial" w:cs="Arial"/>
          <w:color w:val="000000" w:themeColor="text1"/>
          <w:sz w:val="26"/>
          <w:szCs w:val="26"/>
          <w:lang w:val="fr-CH"/>
        </w:rPr>
      </w:pPr>
      <w:r w:rsidRPr="00D65043">
        <w:rPr>
          <w:rFonts w:ascii="Arial" w:hAnsi="Arial" w:cs="Arial"/>
          <w:color w:val="000000" w:themeColor="text1"/>
          <w:sz w:val="26"/>
          <w:szCs w:val="26"/>
          <w:lang w:val="fr-CH"/>
        </w:rPr>
        <w:t xml:space="preserve">Moi je m'y connais en </w:t>
      </w:r>
      <w:r>
        <w:rPr>
          <w:rFonts w:ascii="Arial" w:hAnsi="Arial" w:cs="Arial"/>
          <w:color w:val="000000" w:themeColor="text1"/>
          <w:sz w:val="26"/>
          <w:szCs w:val="26"/>
          <w:lang w:val="fr-CH"/>
        </w:rPr>
        <w:t>carding</w:t>
      </w:r>
      <w:r w:rsidRPr="00D65043">
        <w:rPr>
          <w:rFonts w:ascii="Arial" w:hAnsi="Arial" w:cs="Arial"/>
          <w:color w:val="000000" w:themeColor="text1"/>
          <w:sz w:val="26"/>
          <w:szCs w:val="26"/>
          <w:lang w:val="fr-CH"/>
        </w:rPr>
        <w:t xml:space="preserve"> ! La nouvelle campagne de prévention #gaffetoi de la police est un clin d'œil à l'ignorance des titulaires de cartes et les invite à s'informer régulièrement sur les nouveaux types d’arnaques. </w:t>
      </w:r>
    </w:p>
    <w:p w14:paraId="122DEDDF" w14:textId="77777777" w:rsidR="00D65043" w:rsidRPr="00D65043" w:rsidRDefault="00D65043" w:rsidP="00D65043">
      <w:pPr>
        <w:pStyle w:val="berschrift1"/>
        <w:spacing w:line="264" w:lineRule="auto"/>
        <w:ind w:right="193"/>
        <w:rPr>
          <w:rFonts w:ascii="Arial" w:hAnsi="Arial" w:cs="Arial"/>
          <w:color w:val="000000" w:themeColor="text1"/>
          <w:sz w:val="26"/>
          <w:szCs w:val="26"/>
        </w:rPr>
      </w:pPr>
      <w:r w:rsidRPr="00D65043">
        <w:rPr>
          <w:rFonts w:ascii="Arial" w:hAnsi="Arial" w:cs="Arial"/>
          <w:color w:val="000000" w:themeColor="text1"/>
          <w:sz w:val="26"/>
          <w:szCs w:val="26"/>
        </w:rPr>
        <w:t>#cardsecurity #gaffetoi #police #psc #securitedescartes #prevention #phishing #pharming #carding #scamming</w:t>
      </w:r>
    </w:p>
    <w:p w14:paraId="638FAD03" w14:textId="77777777" w:rsidR="00603AD0" w:rsidRPr="00D65043" w:rsidRDefault="00603AD0" w:rsidP="00603AD0">
      <w:pPr>
        <w:rPr>
          <w:sz w:val="26"/>
          <w:szCs w:val="26"/>
          <w:highlight w:val="yellow"/>
        </w:rPr>
      </w:pPr>
    </w:p>
    <w:p w14:paraId="19ED4627" w14:textId="7A548D61" w:rsidR="00603AD0" w:rsidRPr="00D65043" w:rsidRDefault="00603AD0" w:rsidP="00603AD0">
      <w:pPr>
        <w:pStyle w:val="berschrift1"/>
        <w:spacing w:line="264" w:lineRule="auto"/>
        <w:ind w:right="193"/>
        <w:rPr>
          <w:rFonts w:ascii="Arial" w:hAnsi="Arial" w:cs="Arial"/>
          <w:i/>
          <w:iCs/>
          <w:color w:val="000000" w:themeColor="text1"/>
          <w:sz w:val="26"/>
          <w:szCs w:val="26"/>
          <w:lang w:val="fr-CH"/>
        </w:rPr>
      </w:pPr>
      <w:r w:rsidRPr="00D65043">
        <w:rPr>
          <w:rFonts w:ascii="Arial" w:hAnsi="Arial" w:cs="Arial"/>
          <w:i/>
          <w:iCs/>
          <w:color w:val="000000" w:themeColor="text1"/>
          <w:sz w:val="26"/>
          <w:szCs w:val="26"/>
          <w:lang w:val="fr-CH"/>
        </w:rPr>
        <w:t>Scammin</w:t>
      </w:r>
      <w:r w:rsidR="00D65043" w:rsidRPr="00D65043">
        <w:rPr>
          <w:rFonts w:ascii="Arial" w:hAnsi="Arial" w:cs="Arial"/>
          <w:i/>
          <w:iCs/>
          <w:color w:val="000000" w:themeColor="text1"/>
          <w:sz w:val="26"/>
          <w:szCs w:val="26"/>
          <w:lang w:val="fr-CH"/>
        </w:rPr>
        <w:t>g</w:t>
      </w:r>
    </w:p>
    <w:p w14:paraId="36BBC590" w14:textId="492C59E0" w:rsidR="00D65043" w:rsidRPr="00D65043" w:rsidRDefault="00D65043" w:rsidP="00D65043">
      <w:pPr>
        <w:pStyle w:val="berschrift1"/>
        <w:spacing w:line="264" w:lineRule="auto"/>
        <w:ind w:right="193"/>
        <w:rPr>
          <w:rFonts w:ascii="Arial" w:hAnsi="Arial" w:cs="Arial"/>
          <w:color w:val="000000" w:themeColor="text1"/>
          <w:sz w:val="26"/>
          <w:szCs w:val="26"/>
          <w:lang w:val="fr-CH"/>
        </w:rPr>
      </w:pPr>
      <w:r w:rsidRPr="00D65043">
        <w:rPr>
          <w:rFonts w:ascii="Arial" w:hAnsi="Arial" w:cs="Arial"/>
          <w:color w:val="000000" w:themeColor="text1"/>
          <w:sz w:val="26"/>
          <w:szCs w:val="26"/>
          <w:lang w:val="fr-CH"/>
        </w:rPr>
        <w:t xml:space="preserve">Moi je m'y connais en </w:t>
      </w:r>
      <w:r>
        <w:rPr>
          <w:rFonts w:ascii="Arial" w:hAnsi="Arial" w:cs="Arial"/>
          <w:color w:val="000000" w:themeColor="text1"/>
          <w:sz w:val="26"/>
          <w:szCs w:val="26"/>
          <w:lang w:val="fr-CH"/>
        </w:rPr>
        <w:t>scamming</w:t>
      </w:r>
      <w:r w:rsidRPr="00D65043">
        <w:rPr>
          <w:rFonts w:ascii="Arial" w:hAnsi="Arial" w:cs="Arial"/>
          <w:color w:val="000000" w:themeColor="text1"/>
          <w:sz w:val="26"/>
          <w:szCs w:val="26"/>
          <w:lang w:val="fr-CH"/>
        </w:rPr>
        <w:t xml:space="preserve"> ! La nouvelle campagne de prévention #gaffetoi de la police est un clin d'œil à l'ignorance des titulaires de cartes et les invite à s'informer régulièrement sur les nouveaux types d’arnaques. </w:t>
      </w:r>
    </w:p>
    <w:p w14:paraId="72DFE7B9" w14:textId="77777777" w:rsidR="00603AD0" w:rsidRPr="00D65043" w:rsidRDefault="00603AD0" w:rsidP="00603AD0">
      <w:pPr>
        <w:rPr>
          <w:sz w:val="26"/>
          <w:szCs w:val="26"/>
          <w:highlight w:val="yellow"/>
          <w:lang w:val="fr-CH"/>
        </w:rPr>
      </w:pPr>
    </w:p>
    <w:p w14:paraId="070B3398" w14:textId="77777777" w:rsidR="00D65043" w:rsidRPr="00D65043" w:rsidRDefault="00D65043" w:rsidP="00D65043">
      <w:pPr>
        <w:pStyle w:val="berschrift1"/>
        <w:spacing w:line="264" w:lineRule="auto"/>
        <w:ind w:right="193"/>
        <w:rPr>
          <w:rFonts w:ascii="Arial" w:hAnsi="Arial" w:cs="Arial"/>
          <w:color w:val="000000" w:themeColor="text1"/>
          <w:sz w:val="26"/>
          <w:szCs w:val="26"/>
        </w:rPr>
      </w:pPr>
      <w:r w:rsidRPr="00D65043">
        <w:rPr>
          <w:rFonts w:ascii="Arial" w:hAnsi="Arial" w:cs="Arial"/>
          <w:color w:val="000000" w:themeColor="text1"/>
          <w:sz w:val="26"/>
          <w:szCs w:val="26"/>
        </w:rPr>
        <w:t>#cardsecurity #gaffetoi #police #psc #securitedescartes #prevention #phishing #pharming #carding #scamming</w:t>
      </w:r>
    </w:p>
    <w:p w14:paraId="5C1CC8D2" w14:textId="77777777" w:rsidR="00603AD0" w:rsidRPr="00D65043" w:rsidRDefault="00603AD0" w:rsidP="00603AD0">
      <w:pPr>
        <w:rPr>
          <w:sz w:val="26"/>
          <w:szCs w:val="26"/>
        </w:rPr>
      </w:pPr>
    </w:p>
    <w:p w14:paraId="5750FBDA" w14:textId="77777777" w:rsidR="00603AD0" w:rsidRPr="00D65043" w:rsidRDefault="00603AD0" w:rsidP="00603AD0">
      <w:pPr>
        <w:rPr>
          <w:sz w:val="26"/>
          <w:szCs w:val="26"/>
        </w:rPr>
      </w:pPr>
    </w:p>
    <w:p w14:paraId="7E79F205" w14:textId="77777777" w:rsidR="0051383E" w:rsidRPr="00D65043" w:rsidRDefault="0051383E" w:rsidP="0051383E">
      <w:pPr>
        <w:rPr>
          <w:sz w:val="26"/>
          <w:szCs w:val="26"/>
        </w:rPr>
      </w:pPr>
    </w:p>
    <w:p w14:paraId="1F0062C4" w14:textId="36B39DC5" w:rsidR="00603AD0" w:rsidRPr="00D65043" w:rsidRDefault="00603AD0" w:rsidP="00603AD0">
      <w:pPr>
        <w:pStyle w:val="berschrift1"/>
        <w:spacing w:line="264" w:lineRule="auto"/>
        <w:ind w:right="193"/>
        <w:rPr>
          <w:rFonts w:ascii="Arial" w:hAnsi="Arial" w:cs="Arial"/>
          <w:b/>
          <w:bCs/>
          <w:color w:val="000000" w:themeColor="text1"/>
          <w:sz w:val="26"/>
          <w:szCs w:val="26"/>
          <w:lang w:val="it-CH"/>
        </w:rPr>
      </w:pPr>
      <w:r w:rsidRPr="00D65043">
        <w:rPr>
          <w:rFonts w:ascii="Arial" w:hAnsi="Arial" w:cs="Arial"/>
          <w:b/>
          <w:bCs/>
          <w:color w:val="000000" w:themeColor="text1"/>
          <w:sz w:val="26"/>
          <w:szCs w:val="26"/>
          <w:lang w:val="it-CH"/>
        </w:rPr>
        <w:lastRenderedPageBreak/>
        <w:t>Italiano</w:t>
      </w:r>
    </w:p>
    <w:p w14:paraId="6CD9B1B2" w14:textId="77777777" w:rsidR="00603AD0" w:rsidRPr="00D65043" w:rsidRDefault="00603AD0" w:rsidP="00603AD0">
      <w:pPr>
        <w:pStyle w:val="berschrift1"/>
        <w:spacing w:line="264" w:lineRule="auto"/>
        <w:ind w:right="193"/>
        <w:rPr>
          <w:rFonts w:ascii="Arial" w:hAnsi="Arial" w:cs="Arial"/>
          <w:i/>
          <w:iCs/>
          <w:color w:val="000000" w:themeColor="text1"/>
          <w:sz w:val="26"/>
          <w:szCs w:val="26"/>
          <w:lang w:val="it-CH"/>
        </w:rPr>
      </w:pPr>
      <w:r w:rsidRPr="00D65043">
        <w:rPr>
          <w:rFonts w:ascii="Arial" w:hAnsi="Arial" w:cs="Arial"/>
          <w:i/>
          <w:iCs/>
          <w:color w:val="000000" w:themeColor="text1"/>
          <w:sz w:val="26"/>
          <w:szCs w:val="26"/>
          <w:lang w:val="it-CH"/>
        </w:rPr>
        <w:t>Phishing</w:t>
      </w:r>
    </w:p>
    <w:p w14:paraId="7C05FBE4" w14:textId="67A8AD65" w:rsidR="00603AD0" w:rsidRPr="00D65043" w:rsidRDefault="00603AD0" w:rsidP="00603AD0">
      <w:pPr>
        <w:pStyle w:val="berschrift1"/>
        <w:spacing w:line="264" w:lineRule="auto"/>
        <w:ind w:right="193"/>
        <w:rPr>
          <w:rFonts w:ascii="Arial" w:hAnsi="Arial" w:cs="Arial"/>
          <w:color w:val="000000" w:themeColor="text1"/>
          <w:sz w:val="26"/>
          <w:szCs w:val="26"/>
          <w:lang w:val="it-CH"/>
        </w:rPr>
      </w:pPr>
      <w:r w:rsidRPr="00603AD0">
        <w:rPr>
          <w:rFonts w:ascii="Arial" w:hAnsi="Arial" w:cs="Arial"/>
          <w:color w:val="000000" w:themeColor="text1"/>
          <w:sz w:val="26"/>
          <w:szCs w:val="26"/>
          <w:lang w:val="it-CH"/>
        </w:rPr>
        <w:t xml:space="preserve">Phishing &amp; Co. stanno guadagnando terreno! </w:t>
      </w:r>
      <w:r w:rsidRPr="00D65043">
        <w:rPr>
          <w:rFonts w:ascii="Arial" w:hAnsi="Arial" w:cs="Arial"/>
          <w:color w:val="000000" w:themeColor="text1"/>
          <w:sz w:val="26"/>
          <w:szCs w:val="26"/>
          <w:lang w:val="it-CH"/>
        </w:rPr>
        <w:t>Da oggi, con la nuova campagna di prevenzione #faiattenzione, la polizia attira l’attenzione sui tipi di frode attualmente più frequenti con le carte di credito e di debito. Conosci le regole di base più importanti per tutelarti dalle frodi con carte di pagamento?</w:t>
      </w:r>
      <w:r w:rsidRPr="00D65043">
        <w:rPr>
          <w:rFonts w:ascii="Arial" w:hAnsi="Arial" w:cs="Arial"/>
          <w:color w:val="000000" w:themeColor="text1"/>
          <w:sz w:val="26"/>
          <w:szCs w:val="26"/>
          <w:lang w:val="it-CH"/>
        </w:rPr>
        <w:br/>
      </w:r>
    </w:p>
    <w:p w14:paraId="1AF98E38" w14:textId="16F65A04" w:rsidR="00603AD0" w:rsidRDefault="00603AD0" w:rsidP="00603AD0">
      <w:pPr>
        <w:rPr>
          <w:rFonts w:ascii="Arial" w:eastAsiaTheme="majorEastAsia" w:hAnsi="Arial" w:cs="Arial"/>
          <w:color w:val="000000" w:themeColor="text1"/>
          <w:sz w:val="26"/>
          <w:szCs w:val="26"/>
          <w:lang w:val="it-CH"/>
        </w:rPr>
      </w:pPr>
      <w:r w:rsidRPr="00603AD0">
        <w:rPr>
          <w:rFonts w:ascii="Arial" w:eastAsiaTheme="majorEastAsia" w:hAnsi="Arial" w:cs="Arial"/>
          <w:color w:val="000000" w:themeColor="text1"/>
          <w:sz w:val="26"/>
          <w:szCs w:val="26"/>
          <w:lang w:val="it-CH"/>
        </w:rPr>
        <w:t>#cardsecurity #faiattenzione #polizia #psc #sicurezzacarte #prevenzione #phishing #pharming #carding #scamming</w:t>
      </w:r>
      <w:r>
        <w:rPr>
          <w:rFonts w:ascii="Arial" w:eastAsiaTheme="majorEastAsia" w:hAnsi="Arial" w:cs="Arial"/>
          <w:color w:val="000000" w:themeColor="text1"/>
          <w:sz w:val="26"/>
          <w:szCs w:val="26"/>
          <w:lang w:val="it-CH"/>
        </w:rPr>
        <w:br/>
      </w:r>
    </w:p>
    <w:p w14:paraId="79A5F23C" w14:textId="77777777" w:rsidR="00603AD0" w:rsidRPr="00D65043" w:rsidRDefault="00603AD0" w:rsidP="00603AD0">
      <w:pPr>
        <w:pStyle w:val="berschrift1"/>
        <w:spacing w:line="264" w:lineRule="auto"/>
        <w:ind w:right="193"/>
        <w:rPr>
          <w:rFonts w:ascii="Arial" w:hAnsi="Arial" w:cs="Arial"/>
          <w:i/>
          <w:iCs/>
          <w:color w:val="000000" w:themeColor="text1"/>
          <w:sz w:val="26"/>
          <w:szCs w:val="26"/>
          <w:lang w:val="it-CH"/>
        </w:rPr>
      </w:pPr>
      <w:r w:rsidRPr="00D65043">
        <w:rPr>
          <w:rFonts w:ascii="Arial" w:hAnsi="Arial" w:cs="Arial"/>
          <w:i/>
          <w:iCs/>
          <w:color w:val="000000" w:themeColor="text1"/>
          <w:sz w:val="26"/>
          <w:szCs w:val="26"/>
          <w:lang w:val="it-CH"/>
        </w:rPr>
        <w:t>Pharming</w:t>
      </w:r>
    </w:p>
    <w:p w14:paraId="2AA51F6D" w14:textId="36FB7448" w:rsidR="00603AD0" w:rsidRPr="00603AD0" w:rsidRDefault="00603AD0" w:rsidP="00603AD0">
      <w:pPr>
        <w:pStyle w:val="berschrift1"/>
        <w:spacing w:line="264" w:lineRule="auto"/>
        <w:ind w:right="193"/>
        <w:rPr>
          <w:rFonts w:ascii="Arial" w:hAnsi="Arial" w:cs="Arial"/>
          <w:color w:val="000000" w:themeColor="text1"/>
          <w:sz w:val="26"/>
          <w:szCs w:val="26"/>
          <w:lang w:val="it-CH"/>
        </w:rPr>
      </w:pPr>
      <w:r w:rsidRPr="00603AD0">
        <w:rPr>
          <w:rFonts w:ascii="Arial" w:hAnsi="Arial" w:cs="Arial"/>
          <w:color w:val="000000" w:themeColor="text1"/>
          <w:sz w:val="26"/>
          <w:szCs w:val="26"/>
          <w:lang w:val="it-CH"/>
        </w:rPr>
        <w:t xml:space="preserve">Certo che so cos’è il pharming! La nuova campagna di prevenzione #faiattenzione della polizia prende di mira l’ignoranza dei titolari di carte di pagamento e li invita a informarsi regolarmente sui nuovi tipi di frode. </w:t>
      </w:r>
      <w:r>
        <w:rPr>
          <w:rFonts w:ascii="Arial" w:hAnsi="Arial" w:cs="Arial"/>
          <w:color w:val="000000" w:themeColor="text1"/>
          <w:sz w:val="26"/>
          <w:szCs w:val="26"/>
          <w:lang w:val="it-CH"/>
        </w:rPr>
        <w:br/>
      </w:r>
    </w:p>
    <w:p w14:paraId="72D1A93F" w14:textId="03E8109E" w:rsidR="00603AD0" w:rsidRDefault="00603AD0" w:rsidP="00603AD0">
      <w:pPr>
        <w:rPr>
          <w:rFonts w:ascii="Arial" w:eastAsiaTheme="majorEastAsia" w:hAnsi="Arial" w:cs="Arial"/>
          <w:color w:val="000000" w:themeColor="text1"/>
          <w:sz w:val="26"/>
          <w:szCs w:val="26"/>
          <w:lang w:val="it-CH"/>
        </w:rPr>
      </w:pPr>
      <w:r w:rsidRPr="00603AD0">
        <w:rPr>
          <w:rFonts w:ascii="Arial" w:eastAsiaTheme="majorEastAsia" w:hAnsi="Arial" w:cs="Arial"/>
          <w:color w:val="000000" w:themeColor="text1"/>
          <w:sz w:val="26"/>
          <w:szCs w:val="26"/>
          <w:lang w:val="it-CH"/>
        </w:rPr>
        <w:t>#cardsecurity #faiattenzione #polizia #psc #sicurezzacarte #prevenzione #phishing #pharming #carding #scamming</w:t>
      </w:r>
      <w:r>
        <w:rPr>
          <w:rFonts w:ascii="Arial" w:eastAsiaTheme="majorEastAsia" w:hAnsi="Arial" w:cs="Arial"/>
          <w:color w:val="000000" w:themeColor="text1"/>
          <w:sz w:val="26"/>
          <w:szCs w:val="26"/>
          <w:lang w:val="it-CH"/>
        </w:rPr>
        <w:br/>
      </w:r>
    </w:p>
    <w:p w14:paraId="39359F22" w14:textId="77777777" w:rsidR="00603AD0" w:rsidRPr="00603AD0" w:rsidRDefault="00603AD0" w:rsidP="00603AD0">
      <w:pPr>
        <w:pStyle w:val="berschrift1"/>
        <w:spacing w:line="264" w:lineRule="auto"/>
        <w:ind w:right="193"/>
        <w:rPr>
          <w:rFonts w:ascii="Arial" w:hAnsi="Arial" w:cs="Arial"/>
          <w:i/>
          <w:iCs/>
          <w:color w:val="000000" w:themeColor="text1"/>
          <w:sz w:val="26"/>
          <w:szCs w:val="26"/>
          <w:lang w:val="it-CH"/>
        </w:rPr>
      </w:pPr>
      <w:r w:rsidRPr="00603AD0">
        <w:rPr>
          <w:rFonts w:ascii="Arial" w:hAnsi="Arial" w:cs="Arial"/>
          <w:i/>
          <w:iCs/>
          <w:color w:val="000000" w:themeColor="text1"/>
          <w:sz w:val="26"/>
          <w:szCs w:val="26"/>
          <w:lang w:val="it-CH"/>
        </w:rPr>
        <w:t>Carding</w:t>
      </w:r>
    </w:p>
    <w:p w14:paraId="5926A0A9" w14:textId="4C98AC75" w:rsidR="00603AD0" w:rsidRDefault="00603AD0" w:rsidP="00603AD0">
      <w:pPr>
        <w:pStyle w:val="berschrift1"/>
        <w:spacing w:line="264" w:lineRule="auto"/>
        <w:ind w:right="193"/>
        <w:rPr>
          <w:rFonts w:ascii="Arial" w:hAnsi="Arial" w:cs="Arial"/>
          <w:color w:val="000000" w:themeColor="text1"/>
          <w:sz w:val="26"/>
          <w:szCs w:val="26"/>
          <w:lang w:val="it-CH"/>
        </w:rPr>
      </w:pPr>
      <w:r w:rsidRPr="00603AD0">
        <w:rPr>
          <w:rFonts w:ascii="Arial" w:hAnsi="Arial" w:cs="Arial"/>
          <w:color w:val="000000" w:themeColor="text1"/>
          <w:sz w:val="26"/>
          <w:szCs w:val="26"/>
          <w:lang w:val="it-CH"/>
        </w:rPr>
        <w:t xml:space="preserve">Certo che so cos’è il carding! La nuova campagna di prevenzione #faiattenzione della polizia prende di mira l’ignoranza dei titolari di carte di pagamento e li invita a informarsi regolarmente sui nuovi tipi di frode. </w:t>
      </w:r>
    </w:p>
    <w:p w14:paraId="6365350E" w14:textId="77777777" w:rsidR="00603AD0" w:rsidRPr="00603AD0" w:rsidRDefault="00603AD0" w:rsidP="00603AD0">
      <w:pPr>
        <w:rPr>
          <w:lang w:val="it-CH"/>
        </w:rPr>
      </w:pPr>
    </w:p>
    <w:p w14:paraId="784F582B" w14:textId="30AD09F0" w:rsidR="00603AD0" w:rsidRDefault="00603AD0" w:rsidP="00603AD0">
      <w:pPr>
        <w:rPr>
          <w:rFonts w:ascii="Arial" w:eastAsiaTheme="majorEastAsia" w:hAnsi="Arial" w:cs="Arial"/>
          <w:color w:val="000000" w:themeColor="text1"/>
          <w:sz w:val="26"/>
          <w:szCs w:val="26"/>
          <w:lang w:val="it-CH"/>
        </w:rPr>
      </w:pPr>
      <w:r w:rsidRPr="00603AD0">
        <w:rPr>
          <w:rFonts w:ascii="Arial" w:hAnsi="Arial" w:cs="Arial"/>
          <w:color w:val="000000" w:themeColor="text1"/>
          <w:sz w:val="26"/>
          <w:szCs w:val="26"/>
          <w:lang w:val="it-CH"/>
        </w:rPr>
        <w:t xml:space="preserve">#cardsecurity </w:t>
      </w:r>
      <w:r w:rsidRPr="00603AD0">
        <w:rPr>
          <w:rFonts w:ascii="Arial" w:eastAsiaTheme="majorEastAsia" w:hAnsi="Arial" w:cs="Arial"/>
          <w:color w:val="000000" w:themeColor="text1"/>
          <w:sz w:val="26"/>
          <w:szCs w:val="26"/>
          <w:lang w:val="it-CH"/>
        </w:rPr>
        <w:t>#faiattenzione #polizia #psc #sicurezzacarte #prevenzione #phishing #pharming #carding #scamming</w:t>
      </w:r>
      <w:r>
        <w:rPr>
          <w:rFonts w:ascii="Arial" w:eastAsiaTheme="majorEastAsia" w:hAnsi="Arial" w:cs="Arial"/>
          <w:color w:val="000000" w:themeColor="text1"/>
          <w:sz w:val="26"/>
          <w:szCs w:val="26"/>
          <w:lang w:val="it-CH"/>
        </w:rPr>
        <w:br/>
      </w:r>
    </w:p>
    <w:p w14:paraId="6D3235FF" w14:textId="77777777" w:rsidR="00603AD0" w:rsidRPr="00D65043" w:rsidRDefault="00603AD0" w:rsidP="00603AD0">
      <w:pPr>
        <w:pStyle w:val="berschrift1"/>
        <w:spacing w:line="264" w:lineRule="auto"/>
        <w:ind w:right="193"/>
        <w:rPr>
          <w:rFonts w:ascii="Arial" w:hAnsi="Arial" w:cs="Arial"/>
          <w:i/>
          <w:iCs/>
          <w:color w:val="000000" w:themeColor="text1"/>
          <w:sz w:val="26"/>
          <w:szCs w:val="26"/>
          <w:lang w:val="it-CH"/>
        </w:rPr>
      </w:pPr>
      <w:r w:rsidRPr="00D65043">
        <w:rPr>
          <w:rFonts w:ascii="Arial" w:hAnsi="Arial" w:cs="Arial"/>
          <w:i/>
          <w:iCs/>
          <w:color w:val="000000" w:themeColor="text1"/>
          <w:sz w:val="26"/>
          <w:szCs w:val="26"/>
          <w:lang w:val="it-CH"/>
        </w:rPr>
        <w:t>Scamming</w:t>
      </w:r>
    </w:p>
    <w:p w14:paraId="6E1C1313" w14:textId="1B9CFFE8" w:rsidR="00603AD0" w:rsidRPr="00D65043" w:rsidRDefault="00603AD0" w:rsidP="00603AD0">
      <w:pPr>
        <w:pStyle w:val="berschrift1"/>
        <w:spacing w:line="264" w:lineRule="auto"/>
        <w:ind w:right="193"/>
        <w:rPr>
          <w:rFonts w:ascii="Arial" w:hAnsi="Arial" w:cs="Arial"/>
          <w:color w:val="000000" w:themeColor="text1"/>
          <w:sz w:val="26"/>
          <w:szCs w:val="26"/>
          <w:lang w:val="it-CH"/>
        </w:rPr>
      </w:pPr>
      <w:r w:rsidRPr="00603AD0">
        <w:rPr>
          <w:rFonts w:ascii="Arial" w:hAnsi="Arial" w:cs="Arial"/>
          <w:color w:val="000000" w:themeColor="text1"/>
          <w:sz w:val="26"/>
          <w:szCs w:val="26"/>
          <w:lang w:val="it-CH"/>
        </w:rPr>
        <w:t xml:space="preserve">Certo che so cos’è lo scamming! </w:t>
      </w:r>
      <w:r w:rsidRPr="00D65043">
        <w:rPr>
          <w:rFonts w:ascii="Arial" w:hAnsi="Arial" w:cs="Arial"/>
          <w:color w:val="000000" w:themeColor="text1"/>
          <w:sz w:val="26"/>
          <w:szCs w:val="26"/>
          <w:lang w:val="it-CH"/>
        </w:rPr>
        <w:t>La nuova campagna di prevenzione #faiattenzione della polizia prende di mira l’ignoranza dei titolari di carte di pagamento e li invita a informarsi regolarmente sui nuovi tipi di frode.</w:t>
      </w:r>
    </w:p>
    <w:p w14:paraId="4E2AABAF" w14:textId="77777777" w:rsidR="00603AD0" w:rsidRPr="00D65043" w:rsidRDefault="00603AD0" w:rsidP="00603AD0">
      <w:pPr>
        <w:rPr>
          <w:lang w:val="it-CH"/>
        </w:rPr>
      </w:pPr>
    </w:p>
    <w:p w14:paraId="5A7DD1D1" w14:textId="36900810" w:rsidR="00603AD0" w:rsidRDefault="00603AD0" w:rsidP="00603AD0">
      <w:pPr>
        <w:rPr>
          <w:rFonts w:ascii="Arial" w:eastAsiaTheme="majorEastAsia" w:hAnsi="Arial" w:cs="Arial"/>
          <w:color w:val="000000" w:themeColor="text1"/>
          <w:sz w:val="26"/>
          <w:szCs w:val="26"/>
          <w:lang w:val="it-CH"/>
        </w:rPr>
      </w:pPr>
      <w:r w:rsidRPr="00603AD0">
        <w:rPr>
          <w:rFonts w:ascii="Arial" w:hAnsi="Arial" w:cs="Arial"/>
          <w:color w:val="000000" w:themeColor="text1"/>
          <w:sz w:val="26"/>
          <w:szCs w:val="26"/>
          <w:lang w:val="it-CH"/>
        </w:rPr>
        <w:t xml:space="preserve">#cardsecurity </w:t>
      </w:r>
      <w:r w:rsidRPr="00603AD0">
        <w:rPr>
          <w:rFonts w:ascii="Arial" w:eastAsiaTheme="majorEastAsia" w:hAnsi="Arial" w:cs="Arial"/>
          <w:color w:val="000000" w:themeColor="text1"/>
          <w:sz w:val="26"/>
          <w:szCs w:val="26"/>
          <w:lang w:val="it-CH"/>
        </w:rPr>
        <w:t>#faiattenzione #polizia #psc #sicurezzacarte #prevenzione #phishing #pharming #carding #scamming</w:t>
      </w:r>
    </w:p>
    <w:p w14:paraId="4614BF95" w14:textId="27E7364A" w:rsidR="00603AD0" w:rsidRPr="00603AD0" w:rsidRDefault="00603AD0" w:rsidP="00603AD0">
      <w:pPr>
        <w:pStyle w:val="berschrift1"/>
        <w:spacing w:line="264" w:lineRule="auto"/>
        <w:ind w:right="193"/>
        <w:rPr>
          <w:rFonts w:ascii="Arial" w:hAnsi="Arial" w:cs="Arial"/>
          <w:color w:val="000000" w:themeColor="text1"/>
          <w:sz w:val="26"/>
          <w:szCs w:val="26"/>
          <w:lang w:val="it-CH"/>
        </w:rPr>
      </w:pPr>
    </w:p>
    <w:p w14:paraId="25067E63" w14:textId="77777777" w:rsidR="00603AD0" w:rsidRPr="00603AD0" w:rsidRDefault="00603AD0" w:rsidP="00603AD0">
      <w:pPr>
        <w:rPr>
          <w:sz w:val="26"/>
          <w:szCs w:val="26"/>
          <w:lang w:val="it-CH"/>
        </w:rPr>
      </w:pPr>
    </w:p>
    <w:p w14:paraId="78561EA8" w14:textId="6C077C27" w:rsidR="00603AD0" w:rsidRPr="00D65043" w:rsidRDefault="0052516B" w:rsidP="00603AD0">
      <w:pPr>
        <w:pStyle w:val="berschrift1"/>
        <w:spacing w:line="264" w:lineRule="auto"/>
        <w:ind w:right="193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D65043">
        <w:rPr>
          <w:rFonts w:ascii="Arial" w:hAnsi="Arial" w:cs="Arial"/>
          <w:b/>
          <w:bCs/>
          <w:color w:val="000000" w:themeColor="text1"/>
          <w:sz w:val="26"/>
          <w:szCs w:val="26"/>
        </w:rPr>
        <w:lastRenderedPageBreak/>
        <w:t>English</w:t>
      </w:r>
    </w:p>
    <w:p w14:paraId="1AE30227" w14:textId="77777777" w:rsidR="00603AD0" w:rsidRPr="00D65043" w:rsidRDefault="00603AD0" w:rsidP="00603AD0">
      <w:pPr>
        <w:pStyle w:val="berschrift1"/>
        <w:spacing w:line="264" w:lineRule="auto"/>
        <w:ind w:right="193"/>
        <w:rPr>
          <w:rFonts w:ascii="Arial" w:hAnsi="Arial" w:cs="Arial"/>
          <w:i/>
          <w:iCs/>
          <w:color w:val="000000" w:themeColor="text1"/>
          <w:sz w:val="26"/>
          <w:szCs w:val="26"/>
        </w:rPr>
      </w:pPr>
      <w:r w:rsidRPr="00D65043">
        <w:rPr>
          <w:rFonts w:ascii="Arial" w:hAnsi="Arial" w:cs="Arial"/>
          <w:i/>
          <w:iCs/>
          <w:color w:val="000000" w:themeColor="text1"/>
          <w:sz w:val="26"/>
          <w:szCs w:val="26"/>
        </w:rPr>
        <w:t>Phishing</w:t>
      </w:r>
    </w:p>
    <w:p w14:paraId="11D65408" w14:textId="15BDEC03" w:rsidR="00603AD0" w:rsidRPr="0052516B" w:rsidRDefault="0052516B" w:rsidP="00603AD0">
      <w:pPr>
        <w:pStyle w:val="berschrift1"/>
        <w:spacing w:line="264" w:lineRule="auto"/>
        <w:ind w:right="193"/>
        <w:rPr>
          <w:rFonts w:ascii="Arial" w:hAnsi="Arial" w:cs="Arial"/>
          <w:color w:val="000000" w:themeColor="text1"/>
          <w:sz w:val="26"/>
          <w:szCs w:val="26"/>
        </w:rPr>
      </w:pPr>
      <w:r w:rsidRPr="0051383E">
        <w:rPr>
          <w:rFonts w:ascii="Arial" w:eastAsia="Arial" w:hAnsi="Arial" w:cs="Arial"/>
          <w:color w:val="000000" w:themeColor="text1"/>
          <w:sz w:val="26"/>
          <w:szCs w:val="26"/>
          <w:lang w:bidi="en-GB"/>
        </w:rPr>
        <w:t>Phishing &amp; co. are on the rise! That’s why the police have launched their prevention campaign #watchout to draw attention to the most common scams currently involving debit and credit cards. Do you know the most important basic rules to protect yourself from card fraud?</w:t>
      </w:r>
      <w:r>
        <w:rPr>
          <w:rFonts w:ascii="Arial" w:hAnsi="Arial" w:cs="Arial"/>
          <w:color w:val="000000" w:themeColor="text1"/>
          <w:sz w:val="26"/>
          <w:szCs w:val="26"/>
        </w:rPr>
        <w:br/>
      </w:r>
    </w:p>
    <w:p w14:paraId="666283C8" w14:textId="26AE3F04" w:rsidR="00603AD0" w:rsidRPr="0052516B" w:rsidRDefault="00603AD0" w:rsidP="00603AD0">
      <w:pPr>
        <w:rPr>
          <w:rFonts w:ascii="Arial" w:eastAsiaTheme="majorEastAsia" w:hAnsi="Arial" w:cs="Arial"/>
          <w:color w:val="000000" w:themeColor="text1"/>
          <w:sz w:val="26"/>
          <w:szCs w:val="26"/>
        </w:rPr>
      </w:pPr>
      <w:r w:rsidRPr="0052516B">
        <w:rPr>
          <w:rFonts w:ascii="Arial" w:eastAsiaTheme="majorEastAsia" w:hAnsi="Arial" w:cs="Arial"/>
          <w:color w:val="000000" w:themeColor="text1"/>
          <w:sz w:val="26"/>
          <w:szCs w:val="26"/>
        </w:rPr>
        <w:t>#cardsecurity #</w:t>
      </w:r>
      <w:r w:rsidR="0052516B" w:rsidRPr="0052516B">
        <w:rPr>
          <w:rFonts w:ascii="Arial" w:eastAsiaTheme="majorEastAsia" w:hAnsi="Arial" w:cs="Arial"/>
          <w:color w:val="000000" w:themeColor="text1"/>
          <w:sz w:val="26"/>
          <w:szCs w:val="26"/>
        </w:rPr>
        <w:t>watchout</w:t>
      </w:r>
      <w:r w:rsidRPr="0052516B">
        <w:rPr>
          <w:rFonts w:ascii="Arial" w:eastAsiaTheme="majorEastAsia" w:hAnsi="Arial" w:cs="Arial"/>
          <w:color w:val="000000" w:themeColor="text1"/>
          <w:sz w:val="26"/>
          <w:szCs w:val="26"/>
        </w:rPr>
        <w:t xml:space="preserve"> #poli</w:t>
      </w:r>
      <w:r w:rsidR="0052516B" w:rsidRPr="0052516B">
        <w:rPr>
          <w:rFonts w:ascii="Arial" w:eastAsiaTheme="majorEastAsia" w:hAnsi="Arial" w:cs="Arial"/>
          <w:color w:val="000000" w:themeColor="text1"/>
          <w:sz w:val="26"/>
          <w:szCs w:val="26"/>
        </w:rPr>
        <w:t>c</w:t>
      </w:r>
      <w:r w:rsidR="0052516B">
        <w:rPr>
          <w:rFonts w:ascii="Arial" w:eastAsiaTheme="majorEastAsia" w:hAnsi="Arial" w:cs="Arial"/>
          <w:color w:val="000000" w:themeColor="text1"/>
          <w:sz w:val="26"/>
          <w:szCs w:val="26"/>
        </w:rPr>
        <w:t>e</w:t>
      </w:r>
      <w:r w:rsidRPr="0052516B">
        <w:rPr>
          <w:rFonts w:ascii="Arial" w:eastAsiaTheme="majorEastAsia" w:hAnsi="Arial" w:cs="Arial"/>
          <w:color w:val="000000" w:themeColor="text1"/>
          <w:sz w:val="26"/>
          <w:szCs w:val="26"/>
        </w:rPr>
        <w:t xml:space="preserve"> #</w:t>
      </w:r>
      <w:r w:rsidR="0052516B">
        <w:rPr>
          <w:rFonts w:ascii="Arial" w:eastAsiaTheme="majorEastAsia" w:hAnsi="Arial" w:cs="Arial"/>
          <w:color w:val="000000" w:themeColor="text1"/>
          <w:sz w:val="26"/>
          <w:szCs w:val="26"/>
        </w:rPr>
        <w:t>skp</w:t>
      </w:r>
      <w:r w:rsidRPr="0052516B">
        <w:rPr>
          <w:rFonts w:ascii="Arial" w:eastAsiaTheme="majorEastAsia" w:hAnsi="Arial" w:cs="Arial"/>
          <w:color w:val="000000" w:themeColor="text1"/>
          <w:sz w:val="26"/>
          <w:szCs w:val="26"/>
        </w:rPr>
        <w:t xml:space="preserve"> #preven</w:t>
      </w:r>
      <w:r w:rsidR="0052516B">
        <w:rPr>
          <w:rFonts w:ascii="Arial" w:eastAsiaTheme="majorEastAsia" w:hAnsi="Arial" w:cs="Arial"/>
          <w:color w:val="000000" w:themeColor="text1"/>
          <w:sz w:val="26"/>
          <w:szCs w:val="26"/>
        </w:rPr>
        <w:t>tion</w:t>
      </w:r>
      <w:r w:rsidRPr="0052516B">
        <w:rPr>
          <w:rFonts w:ascii="Arial" w:eastAsiaTheme="majorEastAsia" w:hAnsi="Arial" w:cs="Arial"/>
          <w:color w:val="000000" w:themeColor="text1"/>
          <w:sz w:val="26"/>
          <w:szCs w:val="26"/>
        </w:rPr>
        <w:t xml:space="preserve"> #phishing #pharming #carding #scamming</w:t>
      </w:r>
      <w:r w:rsidRPr="0052516B">
        <w:rPr>
          <w:rFonts w:ascii="Arial" w:eastAsiaTheme="majorEastAsia" w:hAnsi="Arial" w:cs="Arial"/>
          <w:color w:val="000000" w:themeColor="text1"/>
          <w:sz w:val="26"/>
          <w:szCs w:val="26"/>
        </w:rPr>
        <w:br/>
      </w:r>
    </w:p>
    <w:p w14:paraId="6C66776E" w14:textId="77777777" w:rsidR="00603AD0" w:rsidRPr="00603AD0" w:rsidRDefault="00603AD0" w:rsidP="00603AD0">
      <w:pPr>
        <w:pStyle w:val="berschrift1"/>
        <w:spacing w:line="264" w:lineRule="auto"/>
        <w:ind w:right="193"/>
        <w:rPr>
          <w:rFonts w:ascii="Arial" w:hAnsi="Arial" w:cs="Arial"/>
          <w:i/>
          <w:iCs/>
          <w:color w:val="000000" w:themeColor="text1"/>
          <w:sz w:val="26"/>
          <w:szCs w:val="26"/>
          <w:lang w:val="it-CH"/>
        </w:rPr>
      </w:pPr>
      <w:r w:rsidRPr="00603AD0">
        <w:rPr>
          <w:rFonts w:ascii="Arial" w:hAnsi="Arial" w:cs="Arial"/>
          <w:i/>
          <w:iCs/>
          <w:color w:val="000000" w:themeColor="text1"/>
          <w:sz w:val="26"/>
          <w:szCs w:val="26"/>
          <w:lang w:val="it-CH"/>
        </w:rPr>
        <w:t>Pharming</w:t>
      </w:r>
    </w:p>
    <w:p w14:paraId="6F0FA6A5" w14:textId="77FCF847" w:rsidR="0052516B" w:rsidRPr="0052516B" w:rsidRDefault="0052516B" w:rsidP="0052516B">
      <w:pPr>
        <w:pStyle w:val="berschrift1"/>
        <w:spacing w:line="264" w:lineRule="auto"/>
        <w:ind w:right="193"/>
        <w:rPr>
          <w:rFonts w:ascii="Arial" w:hAnsi="Arial" w:cs="Arial"/>
          <w:color w:val="000000" w:themeColor="text1"/>
          <w:sz w:val="26"/>
          <w:szCs w:val="26"/>
        </w:rPr>
      </w:pPr>
      <w:r w:rsidRPr="0051383E">
        <w:rPr>
          <w:rFonts w:ascii="Arial" w:eastAsia="Arial" w:hAnsi="Arial" w:cs="Arial"/>
          <w:color w:val="000000" w:themeColor="text1"/>
          <w:sz w:val="26"/>
          <w:szCs w:val="26"/>
          <w:lang w:bidi="en-GB"/>
        </w:rPr>
        <w:t>Of course I know what pharming is! The police’s prevention campaign #watchout appeals to the lack of knowledge of cardholders and calls on them to regularly inform themselves about new scams.</w:t>
      </w:r>
      <w:r>
        <w:rPr>
          <w:rFonts w:ascii="Arial" w:eastAsia="Arial" w:hAnsi="Arial" w:cs="Arial"/>
          <w:color w:val="000000" w:themeColor="text1"/>
          <w:sz w:val="26"/>
          <w:szCs w:val="26"/>
          <w:lang w:bidi="en-GB"/>
        </w:rPr>
        <w:br/>
      </w:r>
    </w:p>
    <w:p w14:paraId="5435E5BF" w14:textId="3DAEDA64" w:rsidR="0052516B" w:rsidRPr="0052516B" w:rsidRDefault="0052516B" w:rsidP="00603AD0">
      <w:pPr>
        <w:pStyle w:val="berschrift1"/>
        <w:spacing w:line="264" w:lineRule="auto"/>
        <w:ind w:right="193"/>
        <w:rPr>
          <w:rFonts w:ascii="Arial" w:hAnsi="Arial" w:cs="Arial"/>
          <w:color w:val="000000" w:themeColor="text1"/>
          <w:sz w:val="26"/>
          <w:szCs w:val="26"/>
        </w:rPr>
      </w:pPr>
      <w:r w:rsidRPr="0052516B">
        <w:rPr>
          <w:rFonts w:ascii="Arial" w:hAnsi="Arial" w:cs="Arial"/>
          <w:color w:val="000000" w:themeColor="text1"/>
          <w:sz w:val="26"/>
          <w:szCs w:val="26"/>
        </w:rPr>
        <w:t>#cardsecurity #watchout #polic</w:t>
      </w:r>
      <w:r>
        <w:rPr>
          <w:rFonts w:ascii="Arial" w:hAnsi="Arial" w:cs="Arial"/>
          <w:color w:val="000000" w:themeColor="text1"/>
          <w:sz w:val="26"/>
          <w:szCs w:val="26"/>
        </w:rPr>
        <w:t>e</w:t>
      </w:r>
      <w:r w:rsidRPr="0052516B">
        <w:rPr>
          <w:rFonts w:ascii="Arial" w:hAnsi="Arial" w:cs="Arial"/>
          <w:color w:val="000000" w:themeColor="text1"/>
          <w:sz w:val="26"/>
          <w:szCs w:val="26"/>
        </w:rPr>
        <w:t xml:space="preserve"> #</w:t>
      </w:r>
      <w:r>
        <w:rPr>
          <w:rFonts w:ascii="Arial" w:hAnsi="Arial" w:cs="Arial"/>
          <w:color w:val="000000" w:themeColor="text1"/>
          <w:sz w:val="26"/>
          <w:szCs w:val="26"/>
        </w:rPr>
        <w:t>skp</w:t>
      </w:r>
      <w:r w:rsidRPr="0052516B">
        <w:rPr>
          <w:rFonts w:ascii="Arial" w:hAnsi="Arial" w:cs="Arial"/>
          <w:color w:val="000000" w:themeColor="text1"/>
          <w:sz w:val="26"/>
          <w:szCs w:val="26"/>
        </w:rPr>
        <w:t xml:space="preserve"> #preven</w:t>
      </w:r>
      <w:r>
        <w:rPr>
          <w:rFonts w:ascii="Arial" w:hAnsi="Arial" w:cs="Arial"/>
          <w:color w:val="000000" w:themeColor="text1"/>
          <w:sz w:val="26"/>
          <w:szCs w:val="26"/>
        </w:rPr>
        <w:t>tion</w:t>
      </w:r>
      <w:r w:rsidRPr="0052516B">
        <w:rPr>
          <w:rFonts w:ascii="Arial" w:hAnsi="Arial" w:cs="Arial"/>
          <w:color w:val="000000" w:themeColor="text1"/>
          <w:sz w:val="26"/>
          <w:szCs w:val="26"/>
        </w:rPr>
        <w:t xml:space="preserve"> #phishing #pharming #carding #scamming</w:t>
      </w:r>
      <w:r w:rsidRPr="0052516B">
        <w:rPr>
          <w:rFonts w:ascii="Arial" w:hAnsi="Arial" w:cs="Arial"/>
          <w:i/>
          <w:iCs/>
          <w:color w:val="000000" w:themeColor="text1"/>
          <w:sz w:val="26"/>
          <w:szCs w:val="26"/>
        </w:rPr>
        <w:t xml:space="preserve"> </w:t>
      </w:r>
    </w:p>
    <w:p w14:paraId="43B7C8CC" w14:textId="42D3D8ED" w:rsidR="00603AD0" w:rsidRPr="0052516B" w:rsidRDefault="00603AD0" w:rsidP="00603AD0">
      <w:pPr>
        <w:pStyle w:val="berschrift1"/>
        <w:spacing w:line="264" w:lineRule="auto"/>
        <w:ind w:right="193"/>
        <w:rPr>
          <w:rFonts w:ascii="Arial" w:hAnsi="Arial" w:cs="Arial"/>
          <w:i/>
          <w:iCs/>
          <w:color w:val="000000" w:themeColor="text1"/>
          <w:sz w:val="26"/>
          <w:szCs w:val="26"/>
        </w:rPr>
      </w:pPr>
      <w:r w:rsidRPr="0052516B">
        <w:rPr>
          <w:rFonts w:ascii="Arial" w:hAnsi="Arial" w:cs="Arial"/>
          <w:i/>
          <w:iCs/>
          <w:color w:val="000000" w:themeColor="text1"/>
          <w:sz w:val="26"/>
          <w:szCs w:val="26"/>
        </w:rPr>
        <w:t>Carding</w:t>
      </w:r>
    </w:p>
    <w:p w14:paraId="7B43802C" w14:textId="3618B877" w:rsidR="00603AD0" w:rsidRPr="0052516B" w:rsidRDefault="0052516B" w:rsidP="00603AD0">
      <w:r w:rsidRPr="0051383E">
        <w:rPr>
          <w:rFonts w:ascii="Arial" w:eastAsia="Arial" w:hAnsi="Arial" w:cs="Arial"/>
          <w:color w:val="000000" w:themeColor="text1"/>
          <w:sz w:val="26"/>
          <w:szCs w:val="26"/>
          <w:lang w:bidi="en-GB"/>
        </w:rPr>
        <w:t xml:space="preserve">Of course I know what </w:t>
      </w:r>
      <w:r>
        <w:rPr>
          <w:rFonts w:ascii="Arial" w:eastAsia="Arial" w:hAnsi="Arial" w:cs="Arial"/>
          <w:color w:val="000000" w:themeColor="text1"/>
          <w:sz w:val="26"/>
          <w:szCs w:val="26"/>
          <w:lang w:bidi="en-GB"/>
        </w:rPr>
        <w:t>carding</w:t>
      </w:r>
      <w:r w:rsidRPr="0051383E">
        <w:rPr>
          <w:rFonts w:ascii="Arial" w:eastAsia="Arial" w:hAnsi="Arial" w:cs="Arial"/>
          <w:color w:val="000000" w:themeColor="text1"/>
          <w:sz w:val="26"/>
          <w:szCs w:val="26"/>
          <w:lang w:bidi="en-GB"/>
        </w:rPr>
        <w:t xml:space="preserve"> is! The police’s prevention campaign #watchout appeals to the lack of knowledge of cardholders and calls on them to regularly inform themselves about new scams.</w:t>
      </w:r>
    </w:p>
    <w:p w14:paraId="67992260" w14:textId="180A572D" w:rsidR="00603AD0" w:rsidRPr="0052516B" w:rsidRDefault="0052516B" w:rsidP="00603AD0">
      <w:pPr>
        <w:rPr>
          <w:rFonts w:ascii="Arial" w:eastAsiaTheme="majorEastAsia" w:hAnsi="Arial" w:cs="Arial"/>
          <w:color w:val="000000" w:themeColor="text1"/>
          <w:sz w:val="26"/>
          <w:szCs w:val="26"/>
        </w:rPr>
      </w:pPr>
      <w:r w:rsidRPr="0052516B">
        <w:rPr>
          <w:rFonts w:ascii="Arial" w:eastAsiaTheme="majorEastAsia" w:hAnsi="Arial" w:cs="Arial"/>
          <w:color w:val="000000" w:themeColor="text1"/>
          <w:sz w:val="26"/>
          <w:szCs w:val="26"/>
        </w:rPr>
        <w:t>#cardsecurity #watchout #polic</w:t>
      </w:r>
      <w:r>
        <w:rPr>
          <w:rFonts w:ascii="Arial" w:eastAsiaTheme="majorEastAsia" w:hAnsi="Arial" w:cs="Arial"/>
          <w:color w:val="000000" w:themeColor="text1"/>
          <w:sz w:val="26"/>
          <w:szCs w:val="26"/>
        </w:rPr>
        <w:t>e</w:t>
      </w:r>
      <w:r w:rsidRPr="0052516B">
        <w:rPr>
          <w:rFonts w:ascii="Arial" w:eastAsiaTheme="majorEastAsia" w:hAnsi="Arial" w:cs="Arial"/>
          <w:color w:val="000000" w:themeColor="text1"/>
          <w:sz w:val="26"/>
          <w:szCs w:val="26"/>
        </w:rPr>
        <w:t xml:space="preserve"> #</w:t>
      </w:r>
      <w:r>
        <w:rPr>
          <w:rFonts w:ascii="Arial" w:eastAsiaTheme="majorEastAsia" w:hAnsi="Arial" w:cs="Arial"/>
          <w:color w:val="000000" w:themeColor="text1"/>
          <w:sz w:val="26"/>
          <w:szCs w:val="26"/>
        </w:rPr>
        <w:t>skp</w:t>
      </w:r>
      <w:r w:rsidRPr="0052516B">
        <w:rPr>
          <w:rFonts w:ascii="Arial" w:eastAsiaTheme="majorEastAsia" w:hAnsi="Arial" w:cs="Arial"/>
          <w:color w:val="000000" w:themeColor="text1"/>
          <w:sz w:val="26"/>
          <w:szCs w:val="26"/>
        </w:rPr>
        <w:t xml:space="preserve"> #preven</w:t>
      </w:r>
      <w:r>
        <w:rPr>
          <w:rFonts w:ascii="Arial" w:eastAsiaTheme="majorEastAsia" w:hAnsi="Arial" w:cs="Arial"/>
          <w:color w:val="000000" w:themeColor="text1"/>
          <w:sz w:val="26"/>
          <w:szCs w:val="26"/>
        </w:rPr>
        <w:t>tion</w:t>
      </w:r>
      <w:r w:rsidRPr="0052516B">
        <w:rPr>
          <w:rFonts w:ascii="Arial" w:eastAsiaTheme="majorEastAsia" w:hAnsi="Arial" w:cs="Arial"/>
          <w:color w:val="000000" w:themeColor="text1"/>
          <w:sz w:val="26"/>
          <w:szCs w:val="26"/>
        </w:rPr>
        <w:t xml:space="preserve"> #phishing #pharming #carding #scamming</w:t>
      </w:r>
      <w:r w:rsidR="00603AD0" w:rsidRPr="0052516B">
        <w:rPr>
          <w:rFonts w:ascii="Arial" w:eastAsiaTheme="majorEastAsia" w:hAnsi="Arial" w:cs="Arial"/>
          <w:color w:val="000000" w:themeColor="text1"/>
          <w:sz w:val="26"/>
          <w:szCs w:val="26"/>
        </w:rPr>
        <w:br/>
      </w:r>
    </w:p>
    <w:p w14:paraId="78C8A998" w14:textId="77777777" w:rsidR="00603AD0" w:rsidRPr="00603AD0" w:rsidRDefault="00603AD0" w:rsidP="00603AD0">
      <w:pPr>
        <w:pStyle w:val="berschrift1"/>
        <w:spacing w:line="264" w:lineRule="auto"/>
        <w:ind w:right="193"/>
        <w:rPr>
          <w:rFonts w:ascii="Arial" w:hAnsi="Arial" w:cs="Arial"/>
          <w:i/>
          <w:iCs/>
          <w:color w:val="000000" w:themeColor="text1"/>
          <w:sz w:val="26"/>
          <w:szCs w:val="26"/>
          <w:lang w:val="it-CH"/>
        </w:rPr>
      </w:pPr>
      <w:r w:rsidRPr="00603AD0">
        <w:rPr>
          <w:rFonts w:ascii="Arial" w:hAnsi="Arial" w:cs="Arial"/>
          <w:i/>
          <w:iCs/>
          <w:color w:val="000000" w:themeColor="text1"/>
          <w:sz w:val="26"/>
          <w:szCs w:val="26"/>
          <w:lang w:val="it-CH"/>
        </w:rPr>
        <w:t>Scamming</w:t>
      </w:r>
    </w:p>
    <w:p w14:paraId="517D28DD" w14:textId="34F6F793" w:rsidR="0052516B" w:rsidRPr="0052516B" w:rsidRDefault="0052516B" w:rsidP="0052516B">
      <w:r w:rsidRPr="0051383E">
        <w:rPr>
          <w:rFonts w:ascii="Arial" w:eastAsia="Arial" w:hAnsi="Arial" w:cs="Arial"/>
          <w:color w:val="000000" w:themeColor="text1"/>
          <w:sz w:val="26"/>
          <w:szCs w:val="26"/>
          <w:lang w:bidi="en-GB"/>
        </w:rPr>
        <w:t xml:space="preserve">Of course I know what </w:t>
      </w:r>
      <w:r>
        <w:rPr>
          <w:rFonts w:ascii="Arial" w:eastAsia="Arial" w:hAnsi="Arial" w:cs="Arial"/>
          <w:color w:val="000000" w:themeColor="text1"/>
          <w:sz w:val="26"/>
          <w:szCs w:val="26"/>
          <w:lang w:bidi="en-GB"/>
        </w:rPr>
        <w:t>scamming</w:t>
      </w:r>
      <w:r w:rsidRPr="0051383E">
        <w:rPr>
          <w:rFonts w:ascii="Arial" w:eastAsia="Arial" w:hAnsi="Arial" w:cs="Arial"/>
          <w:color w:val="000000" w:themeColor="text1"/>
          <w:sz w:val="26"/>
          <w:szCs w:val="26"/>
          <w:lang w:bidi="en-GB"/>
        </w:rPr>
        <w:t xml:space="preserve"> is! The police’s prevention campaign #watchout appeals to the lack of knowledge of cardholders and calls on them to regularly inform themselves about new scams.</w:t>
      </w:r>
    </w:p>
    <w:p w14:paraId="49958CC9" w14:textId="77777777" w:rsidR="0052516B" w:rsidRPr="0052516B" w:rsidRDefault="0052516B" w:rsidP="0052516B">
      <w:pPr>
        <w:rPr>
          <w:rFonts w:ascii="Arial" w:eastAsiaTheme="majorEastAsia" w:hAnsi="Arial" w:cs="Arial"/>
          <w:color w:val="000000" w:themeColor="text1"/>
          <w:sz w:val="26"/>
          <w:szCs w:val="26"/>
        </w:rPr>
      </w:pPr>
      <w:r w:rsidRPr="0052516B">
        <w:rPr>
          <w:rFonts w:ascii="Arial" w:eastAsiaTheme="majorEastAsia" w:hAnsi="Arial" w:cs="Arial"/>
          <w:color w:val="000000" w:themeColor="text1"/>
          <w:sz w:val="26"/>
          <w:szCs w:val="26"/>
        </w:rPr>
        <w:t>#cardsecurity #watchout #polic</w:t>
      </w:r>
      <w:r>
        <w:rPr>
          <w:rFonts w:ascii="Arial" w:eastAsiaTheme="majorEastAsia" w:hAnsi="Arial" w:cs="Arial"/>
          <w:color w:val="000000" w:themeColor="text1"/>
          <w:sz w:val="26"/>
          <w:szCs w:val="26"/>
        </w:rPr>
        <w:t>e</w:t>
      </w:r>
      <w:r w:rsidRPr="0052516B">
        <w:rPr>
          <w:rFonts w:ascii="Arial" w:eastAsiaTheme="majorEastAsia" w:hAnsi="Arial" w:cs="Arial"/>
          <w:color w:val="000000" w:themeColor="text1"/>
          <w:sz w:val="26"/>
          <w:szCs w:val="26"/>
        </w:rPr>
        <w:t xml:space="preserve"> #</w:t>
      </w:r>
      <w:r>
        <w:rPr>
          <w:rFonts w:ascii="Arial" w:eastAsiaTheme="majorEastAsia" w:hAnsi="Arial" w:cs="Arial"/>
          <w:color w:val="000000" w:themeColor="text1"/>
          <w:sz w:val="26"/>
          <w:szCs w:val="26"/>
        </w:rPr>
        <w:t>skp</w:t>
      </w:r>
      <w:r w:rsidRPr="0052516B">
        <w:rPr>
          <w:rFonts w:ascii="Arial" w:eastAsiaTheme="majorEastAsia" w:hAnsi="Arial" w:cs="Arial"/>
          <w:color w:val="000000" w:themeColor="text1"/>
          <w:sz w:val="26"/>
          <w:szCs w:val="26"/>
        </w:rPr>
        <w:t xml:space="preserve"> #preven</w:t>
      </w:r>
      <w:r>
        <w:rPr>
          <w:rFonts w:ascii="Arial" w:eastAsiaTheme="majorEastAsia" w:hAnsi="Arial" w:cs="Arial"/>
          <w:color w:val="000000" w:themeColor="text1"/>
          <w:sz w:val="26"/>
          <w:szCs w:val="26"/>
        </w:rPr>
        <w:t>tion</w:t>
      </w:r>
      <w:r w:rsidRPr="0052516B">
        <w:rPr>
          <w:rFonts w:ascii="Arial" w:eastAsiaTheme="majorEastAsia" w:hAnsi="Arial" w:cs="Arial"/>
          <w:color w:val="000000" w:themeColor="text1"/>
          <w:sz w:val="26"/>
          <w:szCs w:val="26"/>
        </w:rPr>
        <w:t xml:space="preserve"> #phishing #pharming #carding #scamming</w:t>
      </w:r>
      <w:r w:rsidRPr="0052516B">
        <w:rPr>
          <w:rFonts w:ascii="Arial" w:eastAsiaTheme="majorEastAsia" w:hAnsi="Arial" w:cs="Arial"/>
          <w:color w:val="000000" w:themeColor="text1"/>
          <w:sz w:val="26"/>
          <w:szCs w:val="26"/>
        </w:rPr>
        <w:br/>
      </w:r>
    </w:p>
    <w:p w14:paraId="052B6BD8" w14:textId="77777777" w:rsidR="00603AD0" w:rsidRPr="0052516B" w:rsidRDefault="00603AD0" w:rsidP="00603AD0">
      <w:pPr>
        <w:rPr>
          <w:sz w:val="26"/>
          <w:szCs w:val="26"/>
        </w:rPr>
      </w:pPr>
    </w:p>
    <w:sectPr w:rsidR="00603AD0" w:rsidRPr="0052516B" w:rsidSect="009B2B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uisse Int'l Bold">
    <w:panose1 w:val="020B0804000000000000"/>
    <w:charset w:val="00"/>
    <w:family w:val="swiss"/>
    <w:notTrueType/>
    <w:pitch w:val="variable"/>
    <w:sig w:usb0="00002207" w:usb1="00000000" w:usb2="00000008" w:usb3="00000000" w:csb0="000000D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D0AFB"/>
    <w:multiLevelType w:val="multilevel"/>
    <w:tmpl w:val="68167A08"/>
    <w:lvl w:ilvl="0">
      <w:start w:val="1"/>
      <w:numFmt w:val="decimal"/>
      <w:lvlText w:val="%1."/>
      <w:lvlJc w:val="left"/>
      <w:pPr>
        <w:ind w:left="153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7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2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17" w:hanging="2160"/>
      </w:pPr>
      <w:rPr>
        <w:rFonts w:hint="default"/>
      </w:rPr>
    </w:lvl>
  </w:abstractNum>
  <w:abstractNum w:abstractNumId="1" w15:restartNumberingAfterBreak="0">
    <w:nsid w:val="556C48D5"/>
    <w:multiLevelType w:val="multilevel"/>
    <w:tmpl w:val="9EE40622"/>
    <w:lvl w:ilvl="0">
      <w:start w:val="1"/>
      <w:numFmt w:val="decimal"/>
      <w:pStyle w:val="Formatvorlage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76352709">
    <w:abstractNumId w:val="0"/>
  </w:num>
  <w:num w:numId="2" w16cid:durableId="1133790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83E"/>
    <w:rsid w:val="00000734"/>
    <w:rsid w:val="00001285"/>
    <w:rsid w:val="00002806"/>
    <w:rsid w:val="00006ECD"/>
    <w:rsid w:val="00006F9C"/>
    <w:rsid w:val="0000736D"/>
    <w:rsid w:val="00007455"/>
    <w:rsid w:val="00007E3D"/>
    <w:rsid w:val="000100C3"/>
    <w:rsid w:val="00010908"/>
    <w:rsid w:val="00012F7E"/>
    <w:rsid w:val="000133AF"/>
    <w:rsid w:val="00013586"/>
    <w:rsid w:val="000140DD"/>
    <w:rsid w:val="00014720"/>
    <w:rsid w:val="00016432"/>
    <w:rsid w:val="00016A83"/>
    <w:rsid w:val="00016C9E"/>
    <w:rsid w:val="00017989"/>
    <w:rsid w:val="00017D88"/>
    <w:rsid w:val="000208BF"/>
    <w:rsid w:val="00021A32"/>
    <w:rsid w:val="00021EC6"/>
    <w:rsid w:val="00021F1C"/>
    <w:rsid w:val="000223AE"/>
    <w:rsid w:val="000228A0"/>
    <w:rsid w:val="00022DBC"/>
    <w:rsid w:val="00023CC4"/>
    <w:rsid w:val="00023D49"/>
    <w:rsid w:val="0002598F"/>
    <w:rsid w:val="00025DA6"/>
    <w:rsid w:val="000304C6"/>
    <w:rsid w:val="00030739"/>
    <w:rsid w:val="0003096C"/>
    <w:rsid w:val="00031B37"/>
    <w:rsid w:val="00031B39"/>
    <w:rsid w:val="00031D52"/>
    <w:rsid w:val="000331DB"/>
    <w:rsid w:val="00033929"/>
    <w:rsid w:val="00033F86"/>
    <w:rsid w:val="000343FB"/>
    <w:rsid w:val="000353F5"/>
    <w:rsid w:val="00035BE5"/>
    <w:rsid w:val="00036D42"/>
    <w:rsid w:val="00041C5A"/>
    <w:rsid w:val="00042128"/>
    <w:rsid w:val="0004420E"/>
    <w:rsid w:val="000448C4"/>
    <w:rsid w:val="00044C77"/>
    <w:rsid w:val="000457B4"/>
    <w:rsid w:val="00045974"/>
    <w:rsid w:val="00046726"/>
    <w:rsid w:val="000467D1"/>
    <w:rsid w:val="00047445"/>
    <w:rsid w:val="00050A92"/>
    <w:rsid w:val="00050D7D"/>
    <w:rsid w:val="00051786"/>
    <w:rsid w:val="000533A5"/>
    <w:rsid w:val="000534A8"/>
    <w:rsid w:val="000541E3"/>
    <w:rsid w:val="00054B93"/>
    <w:rsid w:val="0005611B"/>
    <w:rsid w:val="00056252"/>
    <w:rsid w:val="00060A76"/>
    <w:rsid w:val="00063D3A"/>
    <w:rsid w:val="000656E2"/>
    <w:rsid w:val="0006575C"/>
    <w:rsid w:val="00070234"/>
    <w:rsid w:val="00072F60"/>
    <w:rsid w:val="00073936"/>
    <w:rsid w:val="00073EBD"/>
    <w:rsid w:val="000755D7"/>
    <w:rsid w:val="00075E95"/>
    <w:rsid w:val="00076C51"/>
    <w:rsid w:val="000775E9"/>
    <w:rsid w:val="0007799D"/>
    <w:rsid w:val="00077E6F"/>
    <w:rsid w:val="00081002"/>
    <w:rsid w:val="00081641"/>
    <w:rsid w:val="000830B9"/>
    <w:rsid w:val="00083111"/>
    <w:rsid w:val="00083358"/>
    <w:rsid w:val="00083F1E"/>
    <w:rsid w:val="0008640A"/>
    <w:rsid w:val="00086AB7"/>
    <w:rsid w:val="00086C54"/>
    <w:rsid w:val="00091F73"/>
    <w:rsid w:val="000934D1"/>
    <w:rsid w:val="00094389"/>
    <w:rsid w:val="00094519"/>
    <w:rsid w:val="0009610A"/>
    <w:rsid w:val="000A0C7A"/>
    <w:rsid w:val="000A25D0"/>
    <w:rsid w:val="000A28AE"/>
    <w:rsid w:val="000A3149"/>
    <w:rsid w:val="000A3713"/>
    <w:rsid w:val="000A46F8"/>
    <w:rsid w:val="000A47DB"/>
    <w:rsid w:val="000A729C"/>
    <w:rsid w:val="000A736A"/>
    <w:rsid w:val="000A78B7"/>
    <w:rsid w:val="000B007D"/>
    <w:rsid w:val="000B1489"/>
    <w:rsid w:val="000B1FFD"/>
    <w:rsid w:val="000B2B3F"/>
    <w:rsid w:val="000B313A"/>
    <w:rsid w:val="000B4EDB"/>
    <w:rsid w:val="000B5412"/>
    <w:rsid w:val="000B7231"/>
    <w:rsid w:val="000C0551"/>
    <w:rsid w:val="000C0FDC"/>
    <w:rsid w:val="000C184E"/>
    <w:rsid w:val="000C33E3"/>
    <w:rsid w:val="000C3CE9"/>
    <w:rsid w:val="000C520C"/>
    <w:rsid w:val="000C5925"/>
    <w:rsid w:val="000C5A32"/>
    <w:rsid w:val="000C5E71"/>
    <w:rsid w:val="000C5EA2"/>
    <w:rsid w:val="000C6039"/>
    <w:rsid w:val="000C6F5A"/>
    <w:rsid w:val="000C7A1E"/>
    <w:rsid w:val="000D14A8"/>
    <w:rsid w:val="000D1723"/>
    <w:rsid w:val="000D2CD0"/>
    <w:rsid w:val="000D427D"/>
    <w:rsid w:val="000D4F73"/>
    <w:rsid w:val="000D5316"/>
    <w:rsid w:val="000D593A"/>
    <w:rsid w:val="000D6BA0"/>
    <w:rsid w:val="000D7D22"/>
    <w:rsid w:val="000E02C7"/>
    <w:rsid w:val="000E0407"/>
    <w:rsid w:val="000E10BF"/>
    <w:rsid w:val="000E226F"/>
    <w:rsid w:val="000E2F06"/>
    <w:rsid w:val="000E36FA"/>
    <w:rsid w:val="000E458A"/>
    <w:rsid w:val="000E5516"/>
    <w:rsid w:val="000E5C98"/>
    <w:rsid w:val="000E7C07"/>
    <w:rsid w:val="000F0037"/>
    <w:rsid w:val="000F06AF"/>
    <w:rsid w:val="000F0EAD"/>
    <w:rsid w:val="000F1AA3"/>
    <w:rsid w:val="000F42AE"/>
    <w:rsid w:val="000F6731"/>
    <w:rsid w:val="000F67DA"/>
    <w:rsid w:val="000F6A7D"/>
    <w:rsid w:val="000F7697"/>
    <w:rsid w:val="00100EFD"/>
    <w:rsid w:val="0010123F"/>
    <w:rsid w:val="001014D3"/>
    <w:rsid w:val="001019B2"/>
    <w:rsid w:val="00101EA2"/>
    <w:rsid w:val="0010243A"/>
    <w:rsid w:val="0010288E"/>
    <w:rsid w:val="00103246"/>
    <w:rsid w:val="001037F8"/>
    <w:rsid w:val="00103DE2"/>
    <w:rsid w:val="0010412E"/>
    <w:rsid w:val="0010442C"/>
    <w:rsid w:val="001053A3"/>
    <w:rsid w:val="00106C93"/>
    <w:rsid w:val="00107C83"/>
    <w:rsid w:val="00110E9F"/>
    <w:rsid w:val="0011118B"/>
    <w:rsid w:val="00113395"/>
    <w:rsid w:val="0011446E"/>
    <w:rsid w:val="0011485B"/>
    <w:rsid w:val="001155A9"/>
    <w:rsid w:val="00115CF4"/>
    <w:rsid w:val="0011602B"/>
    <w:rsid w:val="00116A32"/>
    <w:rsid w:val="001177F2"/>
    <w:rsid w:val="00120216"/>
    <w:rsid w:val="00121771"/>
    <w:rsid w:val="00121843"/>
    <w:rsid w:val="00122617"/>
    <w:rsid w:val="00123F36"/>
    <w:rsid w:val="00124B10"/>
    <w:rsid w:val="00125175"/>
    <w:rsid w:val="001276D1"/>
    <w:rsid w:val="001303CB"/>
    <w:rsid w:val="00130688"/>
    <w:rsid w:val="00130D85"/>
    <w:rsid w:val="00132159"/>
    <w:rsid w:val="00132A44"/>
    <w:rsid w:val="00132B21"/>
    <w:rsid w:val="001330EA"/>
    <w:rsid w:val="0013430D"/>
    <w:rsid w:val="00134667"/>
    <w:rsid w:val="001346E0"/>
    <w:rsid w:val="00136ADA"/>
    <w:rsid w:val="001373B2"/>
    <w:rsid w:val="001374E4"/>
    <w:rsid w:val="001375E4"/>
    <w:rsid w:val="001377BB"/>
    <w:rsid w:val="00143750"/>
    <w:rsid w:val="001442A7"/>
    <w:rsid w:val="00144B9E"/>
    <w:rsid w:val="00144FFC"/>
    <w:rsid w:val="00146008"/>
    <w:rsid w:val="00146C38"/>
    <w:rsid w:val="00146C4C"/>
    <w:rsid w:val="00147137"/>
    <w:rsid w:val="00147611"/>
    <w:rsid w:val="0015114C"/>
    <w:rsid w:val="001521F3"/>
    <w:rsid w:val="00152914"/>
    <w:rsid w:val="00153170"/>
    <w:rsid w:val="001532E5"/>
    <w:rsid w:val="001556DB"/>
    <w:rsid w:val="0015642C"/>
    <w:rsid w:val="001564D6"/>
    <w:rsid w:val="00161412"/>
    <w:rsid w:val="0016179C"/>
    <w:rsid w:val="00161985"/>
    <w:rsid w:val="0016266B"/>
    <w:rsid w:val="00164463"/>
    <w:rsid w:val="00165AF5"/>
    <w:rsid w:val="00165B53"/>
    <w:rsid w:val="00165F81"/>
    <w:rsid w:val="00170317"/>
    <w:rsid w:val="00170F60"/>
    <w:rsid w:val="001717FC"/>
    <w:rsid w:val="00172ED8"/>
    <w:rsid w:val="00173FCA"/>
    <w:rsid w:val="0017455C"/>
    <w:rsid w:val="00175477"/>
    <w:rsid w:val="00175D13"/>
    <w:rsid w:val="00175E2F"/>
    <w:rsid w:val="001805EC"/>
    <w:rsid w:val="001812CE"/>
    <w:rsid w:val="00181C32"/>
    <w:rsid w:val="00182297"/>
    <w:rsid w:val="00182A92"/>
    <w:rsid w:val="00183371"/>
    <w:rsid w:val="00183903"/>
    <w:rsid w:val="001844F7"/>
    <w:rsid w:val="00184BBB"/>
    <w:rsid w:val="00185383"/>
    <w:rsid w:val="0018546D"/>
    <w:rsid w:val="00186E8E"/>
    <w:rsid w:val="0018775D"/>
    <w:rsid w:val="00190441"/>
    <w:rsid w:val="0019080D"/>
    <w:rsid w:val="00194E99"/>
    <w:rsid w:val="001951DF"/>
    <w:rsid w:val="001955E3"/>
    <w:rsid w:val="00196111"/>
    <w:rsid w:val="0019611E"/>
    <w:rsid w:val="00196B4A"/>
    <w:rsid w:val="00196C0F"/>
    <w:rsid w:val="00197793"/>
    <w:rsid w:val="001A05E5"/>
    <w:rsid w:val="001A2DED"/>
    <w:rsid w:val="001A3AC6"/>
    <w:rsid w:val="001A4505"/>
    <w:rsid w:val="001A636C"/>
    <w:rsid w:val="001A6786"/>
    <w:rsid w:val="001A6E86"/>
    <w:rsid w:val="001B18BA"/>
    <w:rsid w:val="001B3C97"/>
    <w:rsid w:val="001B482A"/>
    <w:rsid w:val="001B788F"/>
    <w:rsid w:val="001C0243"/>
    <w:rsid w:val="001C05EC"/>
    <w:rsid w:val="001C28B6"/>
    <w:rsid w:val="001C3235"/>
    <w:rsid w:val="001C3D46"/>
    <w:rsid w:val="001C3F9F"/>
    <w:rsid w:val="001C67FF"/>
    <w:rsid w:val="001C6A5F"/>
    <w:rsid w:val="001C7C94"/>
    <w:rsid w:val="001D1451"/>
    <w:rsid w:val="001D1B81"/>
    <w:rsid w:val="001D1B89"/>
    <w:rsid w:val="001D3665"/>
    <w:rsid w:val="001D3D63"/>
    <w:rsid w:val="001D4289"/>
    <w:rsid w:val="001D4C74"/>
    <w:rsid w:val="001D5EB3"/>
    <w:rsid w:val="001D6188"/>
    <w:rsid w:val="001D7306"/>
    <w:rsid w:val="001D7D75"/>
    <w:rsid w:val="001E0213"/>
    <w:rsid w:val="001E075F"/>
    <w:rsid w:val="001E1612"/>
    <w:rsid w:val="001E38B0"/>
    <w:rsid w:val="001E5D67"/>
    <w:rsid w:val="001E614E"/>
    <w:rsid w:val="001E7A7C"/>
    <w:rsid w:val="001E7EB0"/>
    <w:rsid w:val="001F00CD"/>
    <w:rsid w:val="001F2C5E"/>
    <w:rsid w:val="001F2F0A"/>
    <w:rsid w:val="001F3965"/>
    <w:rsid w:val="001F3A47"/>
    <w:rsid w:val="001F3D5F"/>
    <w:rsid w:val="001F4850"/>
    <w:rsid w:val="001F5C8D"/>
    <w:rsid w:val="001F6966"/>
    <w:rsid w:val="00200EBE"/>
    <w:rsid w:val="0020165B"/>
    <w:rsid w:val="00202785"/>
    <w:rsid w:val="0020316E"/>
    <w:rsid w:val="002034AA"/>
    <w:rsid w:val="00206550"/>
    <w:rsid w:val="00206FC2"/>
    <w:rsid w:val="002100DE"/>
    <w:rsid w:val="00210B03"/>
    <w:rsid w:val="00210C7B"/>
    <w:rsid w:val="002116BA"/>
    <w:rsid w:val="0021423F"/>
    <w:rsid w:val="00214333"/>
    <w:rsid w:val="00215224"/>
    <w:rsid w:val="0021564E"/>
    <w:rsid w:val="00215EF0"/>
    <w:rsid w:val="002160DA"/>
    <w:rsid w:val="002162E1"/>
    <w:rsid w:val="00216E10"/>
    <w:rsid w:val="00217513"/>
    <w:rsid w:val="0022098E"/>
    <w:rsid w:val="002225D0"/>
    <w:rsid w:val="002226C5"/>
    <w:rsid w:val="0022296F"/>
    <w:rsid w:val="00226260"/>
    <w:rsid w:val="002267BC"/>
    <w:rsid w:val="002275A7"/>
    <w:rsid w:val="002275DE"/>
    <w:rsid w:val="00227681"/>
    <w:rsid w:val="00227DCE"/>
    <w:rsid w:val="00230834"/>
    <w:rsid w:val="00230ACB"/>
    <w:rsid w:val="0023134E"/>
    <w:rsid w:val="002316B8"/>
    <w:rsid w:val="002318EB"/>
    <w:rsid w:val="00231995"/>
    <w:rsid w:val="0023229C"/>
    <w:rsid w:val="0023244C"/>
    <w:rsid w:val="00233AB9"/>
    <w:rsid w:val="00234C40"/>
    <w:rsid w:val="002362D6"/>
    <w:rsid w:val="00236573"/>
    <w:rsid w:val="00237C42"/>
    <w:rsid w:val="00241281"/>
    <w:rsid w:val="002417C9"/>
    <w:rsid w:val="002435E9"/>
    <w:rsid w:val="00243B6F"/>
    <w:rsid w:val="0024437D"/>
    <w:rsid w:val="0024460B"/>
    <w:rsid w:val="0024468B"/>
    <w:rsid w:val="002475CF"/>
    <w:rsid w:val="0024777D"/>
    <w:rsid w:val="002508D5"/>
    <w:rsid w:val="002511D0"/>
    <w:rsid w:val="00251E61"/>
    <w:rsid w:val="0025342F"/>
    <w:rsid w:val="002535A4"/>
    <w:rsid w:val="002535FB"/>
    <w:rsid w:val="00253BA6"/>
    <w:rsid w:val="00253C20"/>
    <w:rsid w:val="002556F7"/>
    <w:rsid w:val="00256BFA"/>
    <w:rsid w:val="00256DFC"/>
    <w:rsid w:val="0025776D"/>
    <w:rsid w:val="00260888"/>
    <w:rsid w:val="0026101C"/>
    <w:rsid w:val="0026290C"/>
    <w:rsid w:val="00262CD4"/>
    <w:rsid w:val="002634BA"/>
    <w:rsid w:val="0026386B"/>
    <w:rsid w:val="00265E51"/>
    <w:rsid w:val="00266809"/>
    <w:rsid w:val="00266928"/>
    <w:rsid w:val="00266FBC"/>
    <w:rsid w:val="00267061"/>
    <w:rsid w:val="00267313"/>
    <w:rsid w:val="002673E3"/>
    <w:rsid w:val="002707B8"/>
    <w:rsid w:val="002716CC"/>
    <w:rsid w:val="00272E38"/>
    <w:rsid w:val="002734CE"/>
    <w:rsid w:val="00273685"/>
    <w:rsid w:val="002740B3"/>
    <w:rsid w:val="002740CD"/>
    <w:rsid w:val="00280D4F"/>
    <w:rsid w:val="002818CC"/>
    <w:rsid w:val="00281932"/>
    <w:rsid w:val="00282F9E"/>
    <w:rsid w:val="002835A1"/>
    <w:rsid w:val="00285B36"/>
    <w:rsid w:val="00286B61"/>
    <w:rsid w:val="0029066F"/>
    <w:rsid w:val="002918EC"/>
    <w:rsid w:val="00291E78"/>
    <w:rsid w:val="002925CB"/>
    <w:rsid w:val="00292BD0"/>
    <w:rsid w:val="00292E70"/>
    <w:rsid w:val="002930E2"/>
    <w:rsid w:val="0029503C"/>
    <w:rsid w:val="00295215"/>
    <w:rsid w:val="00295547"/>
    <w:rsid w:val="00295910"/>
    <w:rsid w:val="00295E8F"/>
    <w:rsid w:val="00296006"/>
    <w:rsid w:val="00296328"/>
    <w:rsid w:val="00296C45"/>
    <w:rsid w:val="00296DE5"/>
    <w:rsid w:val="002973D4"/>
    <w:rsid w:val="002978B6"/>
    <w:rsid w:val="002A141B"/>
    <w:rsid w:val="002A2B6F"/>
    <w:rsid w:val="002A3985"/>
    <w:rsid w:val="002A3C41"/>
    <w:rsid w:val="002A651A"/>
    <w:rsid w:val="002A669D"/>
    <w:rsid w:val="002A75A1"/>
    <w:rsid w:val="002A7D1B"/>
    <w:rsid w:val="002A7F53"/>
    <w:rsid w:val="002B0557"/>
    <w:rsid w:val="002B0D0B"/>
    <w:rsid w:val="002B22B5"/>
    <w:rsid w:val="002B2C77"/>
    <w:rsid w:val="002B39BA"/>
    <w:rsid w:val="002B5196"/>
    <w:rsid w:val="002B6ED2"/>
    <w:rsid w:val="002C03F6"/>
    <w:rsid w:val="002C1D84"/>
    <w:rsid w:val="002C27C3"/>
    <w:rsid w:val="002C300A"/>
    <w:rsid w:val="002C548E"/>
    <w:rsid w:val="002C5E2E"/>
    <w:rsid w:val="002C5F65"/>
    <w:rsid w:val="002C61A1"/>
    <w:rsid w:val="002C6DEC"/>
    <w:rsid w:val="002D057B"/>
    <w:rsid w:val="002D0B8D"/>
    <w:rsid w:val="002D1356"/>
    <w:rsid w:val="002D1B69"/>
    <w:rsid w:val="002D3433"/>
    <w:rsid w:val="002D3A3E"/>
    <w:rsid w:val="002D40DA"/>
    <w:rsid w:val="002D48C4"/>
    <w:rsid w:val="002D656B"/>
    <w:rsid w:val="002E2473"/>
    <w:rsid w:val="002E25F9"/>
    <w:rsid w:val="002E2C09"/>
    <w:rsid w:val="002E3334"/>
    <w:rsid w:val="002E3A06"/>
    <w:rsid w:val="002E3F52"/>
    <w:rsid w:val="002E46DD"/>
    <w:rsid w:val="002E4AAE"/>
    <w:rsid w:val="002E522D"/>
    <w:rsid w:val="002E5249"/>
    <w:rsid w:val="002E5ABD"/>
    <w:rsid w:val="002E6AC2"/>
    <w:rsid w:val="002E6CD2"/>
    <w:rsid w:val="002E6D61"/>
    <w:rsid w:val="002E7B09"/>
    <w:rsid w:val="002F15ED"/>
    <w:rsid w:val="002F241A"/>
    <w:rsid w:val="002F248E"/>
    <w:rsid w:val="002F3256"/>
    <w:rsid w:val="002F39C4"/>
    <w:rsid w:val="002F3C4E"/>
    <w:rsid w:val="002F40D6"/>
    <w:rsid w:val="002F497C"/>
    <w:rsid w:val="002F523A"/>
    <w:rsid w:val="002F68D3"/>
    <w:rsid w:val="002F77CA"/>
    <w:rsid w:val="003002B8"/>
    <w:rsid w:val="00300DDC"/>
    <w:rsid w:val="00301BD0"/>
    <w:rsid w:val="00301BD6"/>
    <w:rsid w:val="0030242D"/>
    <w:rsid w:val="00302B3D"/>
    <w:rsid w:val="00304601"/>
    <w:rsid w:val="00304DF3"/>
    <w:rsid w:val="00305600"/>
    <w:rsid w:val="00305D06"/>
    <w:rsid w:val="00305FAE"/>
    <w:rsid w:val="00306232"/>
    <w:rsid w:val="00307C60"/>
    <w:rsid w:val="00310C78"/>
    <w:rsid w:val="00312617"/>
    <w:rsid w:val="00314DC2"/>
    <w:rsid w:val="00315E7D"/>
    <w:rsid w:val="00315FAD"/>
    <w:rsid w:val="00316C90"/>
    <w:rsid w:val="003170E9"/>
    <w:rsid w:val="00320525"/>
    <w:rsid w:val="003209B5"/>
    <w:rsid w:val="00321B44"/>
    <w:rsid w:val="00324B37"/>
    <w:rsid w:val="0032659A"/>
    <w:rsid w:val="003309A7"/>
    <w:rsid w:val="00332F2B"/>
    <w:rsid w:val="00332F6C"/>
    <w:rsid w:val="0033384B"/>
    <w:rsid w:val="00334EAA"/>
    <w:rsid w:val="00335904"/>
    <w:rsid w:val="00335AE8"/>
    <w:rsid w:val="00337913"/>
    <w:rsid w:val="00337F39"/>
    <w:rsid w:val="003409D6"/>
    <w:rsid w:val="00341CA0"/>
    <w:rsid w:val="00342B22"/>
    <w:rsid w:val="00343D1A"/>
    <w:rsid w:val="00343FAB"/>
    <w:rsid w:val="00346769"/>
    <w:rsid w:val="00346AD2"/>
    <w:rsid w:val="00347352"/>
    <w:rsid w:val="0034766B"/>
    <w:rsid w:val="0035116D"/>
    <w:rsid w:val="0035303B"/>
    <w:rsid w:val="0035338B"/>
    <w:rsid w:val="00353AB4"/>
    <w:rsid w:val="003540C1"/>
    <w:rsid w:val="0035425D"/>
    <w:rsid w:val="0035513A"/>
    <w:rsid w:val="00355AD1"/>
    <w:rsid w:val="003563C9"/>
    <w:rsid w:val="003567AD"/>
    <w:rsid w:val="00360598"/>
    <w:rsid w:val="00360E81"/>
    <w:rsid w:val="003619DF"/>
    <w:rsid w:val="00361FE2"/>
    <w:rsid w:val="0036216F"/>
    <w:rsid w:val="00364245"/>
    <w:rsid w:val="00365899"/>
    <w:rsid w:val="003660BC"/>
    <w:rsid w:val="003669E8"/>
    <w:rsid w:val="003671C8"/>
    <w:rsid w:val="00370B26"/>
    <w:rsid w:val="00371417"/>
    <w:rsid w:val="00372EFB"/>
    <w:rsid w:val="00372F07"/>
    <w:rsid w:val="0037391D"/>
    <w:rsid w:val="003740C5"/>
    <w:rsid w:val="00375F4B"/>
    <w:rsid w:val="00376380"/>
    <w:rsid w:val="00376784"/>
    <w:rsid w:val="003768BF"/>
    <w:rsid w:val="00382050"/>
    <w:rsid w:val="00386452"/>
    <w:rsid w:val="00386F9A"/>
    <w:rsid w:val="003873DD"/>
    <w:rsid w:val="00387404"/>
    <w:rsid w:val="00387FCE"/>
    <w:rsid w:val="003901F9"/>
    <w:rsid w:val="003902ED"/>
    <w:rsid w:val="00390DCA"/>
    <w:rsid w:val="0039114F"/>
    <w:rsid w:val="00392EAA"/>
    <w:rsid w:val="00393786"/>
    <w:rsid w:val="003937BF"/>
    <w:rsid w:val="00393F5E"/>
    <w:rsid w:val="003945AE"/>
    <w:rsid w:val="00394B22"/>
    <w:rsid w:val="00396410"/>
    <w:rsid w:val="00396C6A"/>
    <w:rsid w:val="003A04DF"/>
    <w:rsid w:val="003A1FD7"/>
    <w:rsid w:val="003A2EF5"/>
    <w:rsid w:val="003A30C1"/>
    <w:rsid w:val="003A316C"/>
    <w:rsid w:val="003A388E"/>
    <w:rsid w:val="003A3A2C"/>
    <w:rsid w:val="003A422F"/>
    <w:rsid w:val="003A45BC"/>
    <w:rsid w:val="003A4B07"/>
    <w:rsid w:val="003A4CC6"/>
    <w:rsid w:val="003A7FD2"/>
    <w:rsid w:val="003B16CE"/>
    <w:rsid w:val="003B3114"/>
    <w:rsid w:val="003B4089"/>
    <w:rsid w:val="003B411E"/>
    <w:rsid w:val="003B46E9"/>
    <w:rsid w:val="003B4E06"/>
    <w:rsid w:val="003B54DA"/>
    <w:rsid w:val="003B5D57"/>
    <w:rsid w:val="003C0406"/>
    <w:rsid w:val="003C0BC9"/>
    <w:rsid w:val="003C1422"/>
    <w:rsid w:val="003C1C13"/>
    <w:rsid w:val="003C40BA"/>
    <w:rsid w:val="003C40F7"/>
    <w:rsid w:val="003C4449"/>
    <w:rsid w:val="003C5384"/>
    <w:rsid w:val="003C6804"/>
    <w:rsid w:val="003D0C56"/>
    <w:rsid w:val="003D1851"/>
    <w:rsid w:val="003D1D76"/>
    <w:rsid w:val="003D1D89"/>
    <w:rsid w:val="003D288E"/>
    <w:rsid w:val="003D2FFD"/>
    <w:rsid w:val="003D3136"/>
    <w:rsid w:val="003D4620"/>
    <w:rsid w:val="003D4A4D"/>
    <w:rsid w:val="003D6219"/>
    <w:rsid w:val="003D6920"/>
    <w:rsid w:val="003D6D5D"/>
    <w:rsid w:val="003E0150"/>
    <w:rsid w:val="003E0419"/>
    <w:rsid w:val="003E08DD"/>
    <w:rsid w:val="003E1640"/>
    <w:rsid w:val="003E1D7C"/>
    <w:rsid w:val="003E20CC"/>
    <w:rsid w:val="003E2DE8"/>
    <w:rsid w:val="003E31BB"/>
    <w:rsid w:val="003E3508"/>
    <w:rsid w:val="003E4618"/>
    <w:rsid w:val="003E468B"/>
    <w:rsid w:val="003E5369"/>
    <w:rsid w:val="003E5DA3"/>
    <w:rsid w:val="003F06DF"/>
    <w:rsid w:val="003F2DF9"/>
    <w:rsid w:val="003F4544"/>
    <w:rsid w:val="003F5D1B"/>
    <w:rsid w:val="003F64DC"/>
    <w:rsid w:val="003F6F3F"/>
    <w:rsid w:val="00400154"/>
    <w:rsid w:val="0040039A"/>
    <w:rsid w:val="0040094A"/>
    <w:rsid w:val="00401313"/>
    <w:rsid w:val="00401324"/>
    <w:rsid w:val="00401760"/>
    <w:rsid w:val="00401B9A"/>
    <w:rsid w:val="00403681"/>
    <w:rsid w:val="00403BED"/>
    <w:rsid w:val="0040411F"/>
    <w:rsid w:val="00404FB8"/>
    <w:rsid w:val="004056B6"/>
    <w:rsid w:val="00405ECE"/>
    <w:rsid w:val="00407A63"/>
    <w:rsid w:val="0041121E"/>
    <w:rsid w:val="00411AB4"/>
    <w:rsid w:val="00412A66"/>
    <w:rsid w:val="00412C38"/>
    <w:rsid w:val="0041339D"/>
    <w:rsid w:val="0041405F"/>
    <w:rsid w:val="00414ACD"/>
    <w:rsid w:val="00416C80"/>
    <w:rsid w:val="00417082"/>
    <w:rsid w:val="0042029A"/>
    <w:rsid w:val="004207E0"/>
    <w:rsid w:val="00421A4F"/>
    <w:rsid w:val="00422CEB"/>
    <w:rsid w:val="004233CC"/>
    <w:rsid w:val="004246F8"/>
    <w:rsid w:val="00424A5D"/>
    <w:rsid w:val="00424B5A"/>
    <w:rsid w:val="00425517"/>
    <w:rsid w:val="00425536"/>
    <w:rsid w:val="00425BE5"/>
    <w:rsid w:val="00426210"/>
    <w:rsid w:val="00427B20"/>
    <w:rsid w:val="00431A79"/>
    <w:rsid w:val="00432EEE"/>
    <w:rsid w:val="00432FD5"/>
    <w:rsid w:val="004339E4"/>
    <w:rsid w:val="00433DEC"/>
    <w:rsid w:val="00434792"/>
    <w:rsid w:val="0043487A"/>
    <w:rsid w:val="00434A45"/>
    <w:rsid w:val="004350EC"/>
    <w:rsid w:val="00435FBA"/>
    <w:rsid w:val="00437897"/>
    <w:rsid w:val="0044208A"/>
    <w:rsid w:val="00442364"/>
    <w:rsid w:val="004424F3"/>
    <w:rsid w:val="00442DDF"/>
    <w:rsid w:val="00443A7A"/>
    <w:rsid w:val="00443B04"/>
    <w:rsid w:val="00446928"/>
    <w:rsid w:val="00446F82"/>
    <w:rsid w:val="004476E2"/>
    <w:rsid w:val="00447D31"/>
    <w:rsid w:val="0045069C"/>
    <w:rsid w:val="00456273"/>
    <w:rsid w:val="00456FAB"/>
    <w:rsid w:val="004628F3"/>
    <w:rsid w:val="00463596"/>
    <w:rsid w:val="004636B8"/>
    <w:rsid w:val="00464898"/>
    <w:rsid w:val="00465D81"/>
    <w:rsid w:val="00465E9D"/>
    <w:rsid w:val="00466F41"/>
    <w:rsid w:val="0047164B"/>
    <w:rsid w:val="0047259E"/>
    <w:rsid w:val="004736B9"/>
    <w:rsid w:val="00474C70"/>
    <w:rsid w:val="004762A3"/>
    <w:rsid w:val="004768AD"/>
    <w:rsid w:val="00476AB9"/>
    <w:rsid w:val="00476DAA"/>
    <w:rsid w:val="00476FC1"/>
    <w:rsid w:val="004800CC"/>
    <w:rsid w:val="0048152C"/>
    <w:rsid w:val="0048173C"/>
    <w:rsid w:val="00483F2B"/>
    <w:rsid w:val="0048455C"/>
    <w:rsid w:val="004849E4"/>
    <w:rsid w:val="004852F6"/>
    <w:rsid w:val="00485A76"/>
    <w:rsid w:val="00485CD2"/>
    <w:rsid w:val="00486285"/>
    <w:rsid w:val="004870B3"/>
    <w:rsid w:val="00487F93"/>
    <w:rsid w:val="0049169D"/>
    <w:rsid w:val="00491948"/>
    <w:rsid w:val="00491CB1"/>
    <w:rsid w:val="0049216A"/>
    <w:rsid w:val="004922BA"/>
    <w:rsid w:val="00492536"/>
    <w:rsid w:val="00493DD8"/>
    <w:rsid w:val="004943F6"/>
    <w:rsid w:val="00494B59"/>
    <w:rsid w:val="00494EC5"/>
    <w:rsid w:val="00497838"/>
    <w:rsid w:val="00497A45"/>
    <w:rsid w:val="00497D7A"/>
    <w:rsid w:val="004A017E"/>
    <w:rsid w:val="004A0311"/>
    <w:rsid w:val="004A10E1"/>
    <w:rsid w:val="004A19DE"/>
    <w:rsid w:val="004A31F6"/>
    <w:rsid w:val="004A40CB"/>
    <w:rsid w:val="004A4C1D"/>
    <w:rsid w:val="004A56CA"/>
    <w:rsid w:val="004A677C"/>
    <w:rsid w:val="004A7CC5"/>
    <w:rsid w:val="004B1649"/>
    <w:rsid w:val="004B164C"/>
    <w:rsid w:val="004B1838"/>
    <w:rsid w:val="004B1EDF"/>
    <w:rsid w:val="004B256D"/>
    <w:rsid w:val="004B2BFC"/>
    <w:rsid w:val="004B3CF0"/>
    <w:rsid w:val="004B3EC6"/>
    <w:rsid w:val="004B4484"/>
    <w:rsid w:val="004B4D54"/>
    <w:rsid w:val="004B67E4"/>
    <w:rsid w:val="004B6886"/>
    <w:rsid w:val="004B6AFE"/>
    <w:rsid w:val="004B7AB1"/>
    <w:rsid w:val="004B7B8E"/>
    <w:rsid w:val="004C0314"/>
    <w:rsid w:val="004C0678"/>
    <w:rsid w:val="004C070F"/>
    <w:rsid w:val="004C07F9"/>
    <w:rsid w:val="004C0AE0"/>
    <w:rsid w:val="004C1549"/>
    <w:rsid w:val="004C2BC4"/>
    <w:rsid w:val="004C4E42"/>
    <w:rsid w:val="004C56EF"/>
    <w:rsid w:val="004C5EBA"/>
    <w:rsid w:val="004C6793"/>
    <w:rsid w:val="004C68A5"/>
    <w:rsid w:val="004C70CC"/>
    <w:rsid w:val="004C71DF"/>
    <w:rsid w:val="004C7A24"/>
    <w:rsid w:val="004D00F4"/>
    <w:rsid w:val="004D117D"/>
    <w:rsid w:val="004D2438"/>
    <w:rsid w:val="004D24D1"/>
    <w:rsid w:val="004D5D00"/>
    <w:rsid w:val="004D6A76"/>
    <w:rsid w:val="004D6A7F"/>
    <w:rsid w:val="004D6D55"/>
    <w:rsid w:val="004D7267"/>
    <w:rsid w:val="004D7A6D"/>
    <w:rsid w:val="004E12EB"/>
    <w:rsid w:val="004E21E5"/>
    <w:rsid w:val="004E2A36"/>
    <w:rsid w:val="004E2CAC"/>
    <w:rsid w:val="004E3397"/>
    <w:rsid w:val="004E3ED4"/>
    <w:rsid w:val="004E41A9"/>
    <w:rsid w:val="004E42AE"/>
    <w:rsid w:val="004E42E1"/>
    <w:rsid w:val="004E4DA0"/>
    <w:rsid w:val="004E4EA8"/>
    <w:rsid w:val="004E536D"/>
    <w:rsid w:val="004F0D5E"/>
    <w:rsid w:val="004F14CF"/>
    <w:rsid w:val="004F1522"/>
    <w:rsid w:val="004F1785"/>
    <w:rsid w:val="004F225D"/>
    <w:rsid w:val="004F229C"/>
    <w:rsid w:val="004F23B4"/>
    <w:rsid w:val="004F28D0"/>
    <w:rsid w:val="004F2C67"/>
    <w:rsid w:val="004F2E6D"/>
    <w:rsid w:val="004F318D"/>
    <w:rsid w:val="004F3B71"/>
    <w:rsid w:val="004F4266"/>
    <w:rsid w:val="004F463C"/>
    <w:rsid w:val="004F5002"/>
    <w:rsid w:val="004F6087"/>
    <w:rsid w:val="004F701D"/>
    <w:rsid w:val="004F71F2"/>
    <w:rsid w:val="005018FF"/>
    <w:rsid w:val="005019C2"/>
    <w:rsid w:val="00504C0E"/>
    <w:rsid w:val="00504CFF"/>
    <w:rsid w:val="00504E02"/>
    <w:rsid w:val="0050553D"/>
    <w:rsid w:val="00505A81"/>
    <w:rsid w:val="00506701"/>
    <w:rsid w:val="0050740C"/>
    <w:rsid w:val="00510546"/>
    <w:rsid w:val="00510BF4"/>
    <w:rsid w:val="00510F63"/>
    <w:rsid w:val="0051383E"/>
    <w:rsid w:val="00513F16"/>
    <w:rsid w:val="00514837"/>
    <w:rsid w:val="00516E7A"/>
    <w:rsid w:val="00520192"/>
    <w:rsid w:val="005224C2"/>
    <w:rsid w:val="00523ECB"/>
    <w:rsid w:val="00523FAC"/>
    <w:rsid w:val="005241F3"/>
    <w:rsid w:val="0052516B"/>
    <w:rsid w:val="00525BC8"/>
    <w:rsid w:val="005260F8"/>
    <w:rsid w:val="0052676A"/>
    <w:rsid w:val="0052685C"/>
    <w:rsid w:val="00526E68"/>
    <w:rsid w:val="005278D8"/>
    <w:rsid w:val="00527F7A"/>
    <w:rsid w:val="00527FB8"/>
    <w:rsid w:val="005315C1"/>
    <w:rsid w:val="00531A9A"/>
    <w:rsid w:val="00532020"/>
    <w:rsid w:val="00532706"/>
    <w:rsid w:val="005329EE"/>
    <w:rsid w:val="00533FF0"/>
    <w:rsid w:val="0053436E"/>
    <w:rsid w:val="00534967"/>
    <w:rsid w:val="00534A1C"/>
    <w:rsid w:val="005356C6"/>
    <w:rsid w:val="005371E9"/>
    <w:rsid w:val="0053760D"/>
    <w:rsid w:val="00537726"/>
    <w:rsid w:val="00537E64"/>
    <w:rsid w:val="00542892"/>
    <w:rsid w:val="00543012"/>
    <w:rsid w:val="00545795"/>
    <w:rsid w:val="00551672"/>
    <w:rsid w:val="00552141"/>
    <w:rsid w:val="00553C6F"/>
    <w:rsid w:val="00553F52"/>
    <w:rsid w:val="005555DC"/>
    <w:rsid w:val="005555E2"/>
    <w:rsid w:val="00555CEB"/>
    <w:rsid w:val="00555F15"/>
    <w:rsid w:val="005566D3"/>
    <w:rsid w:val="00556C60"/>
    <w:rsid w:val="00556FC1"/>
    <w:rsid w:val="005620DA"/>
    <w:rsid w:val="00562C98"/>
    <w:rsid w:val="00562D4C"/>
    <w:rsid w:val="00564AD5"/>
    <w:rsid w:val="00565B6B"/>
    <w:rsid w:val="00567117"/>
    <w:rsid w:val="00567205"/>
    <w:rsid w:val="00567A44"/>
    <w:rsid w:val="005702C5"/>
    <w:rsid w:val="00570D6B"/>
    <w:rsid w:val="00571629"/>
    <w:rsid w:val="0057242E"/>
    <w:rsid w:val="00572646"/>
    <w:rsid w:val="005731BD"/>
    <w:rsid w:val="00575876"/>
    <w:rsid w:val="00576EF9"/>
    <w:rsid w:val="00577231"/>
    <w:rsid w:val="00581AD5"/>
    <w:rsid w:val="00582994"/>
    <w:rsid w:val="00582D58"/>
    <w:rsid w:val="00584046"/>
    <w:rsid w:val="00584895"/>
    <w:rsid w:val="00585434"/>
    <w:rsid w:val="0059115B"/>
    <w:rsid w:val="00591C96"/>
    <w:rsid w:val="00591D8C"/>
    <w:rsid w:val="00593D05"/>
    <w:rsid w:val="0059525C"/>
    <w:rsid w:val="0059567C"/>
    <w:rsid w:val="00596269"/>
    <w:rsid w:val="00596338"/>
    <w:rsid w:val="005964F1"/>
    <w:rsid w:val="005970A5"/>
    <w:rsid w:val="00597138"/>
    <w:rsid w:val="0059732E"/>
    <w:rsid w:val="00597581"/>
    <w:rsid w:val="0059776C"/>
    <w:rsid w:val="005A07B8"/>
    <w:rsid w:val="005A0E99"/>
    <w:rsid w:val="005A0F3D"/>
    <w:rsid w:val="005A1AF6"/>
    <w:rsid w:val="005A3097"/>
    <w:rsid w:val="005A3CAE"/>
    <w:rsid w:val="005A3F0A"/>
    <w:rsid w:val="005A461C"/>
    <w:rsid w:val="005A6322"/>
    <w:rsid w:val="005A6572"/>
    <w:rsid w:val="005A745D"/>
    <w:rsid w:val="005A7ABE"/>
    <w:rsid w:val="005A7B47"/>
    <w:rsid w:val="005B0501"/>
    <w:rsid w:val="005B1132"/>
    <w:rsid w:val="005B1384"/>
    <w:rsid w:val="005B1E58"/>
    <w:rsid w:val="005B315B"/>
    <w:rsid w:val="005B32A4"/>
    <w:rsid w:val="005B4388"/>
    <w:rsid w:val="005B6516"/>
    <w:rsid w:val="005B6654"/>
    <w:rsid w:val="005B6C25"/>
    <w:rsid w:val="005B7533"/>
    <w:rsid w:val="005B754C"/>
    <w:rsid w:val="005B7892"/>
    <w:rsid w:val="005B7C89"/>
    <w:rsid w:val="005C14C8"/>
    <w:rsid w:val="005C1508"/>
    <w:rsid w:val="005C1ACB"/>
    <w:rsid w:val="005C289B"/>
    <w:rsid w:val="005C2F1C"/>
    <w:rsid w:val="005C3727"/>
    <w:rsid w:val="005C4990"/>
    <w:rsid w:val="005C5AB1"/>
    <w:rsid w:val="005C5B9C"/>
    <w:rsid w:val="005C5D62"/>
    <w:rsid w:val="005C6504"/>
    <w:rsid w:val="005C6C73"/>
    <w:rsid w:val="005C761D"/>
    <w:rsid w:val="005C785B"/>
    <w:rsid w:val="005C7A6F"/>
    <w:rsid w:val="005D1464"/>
    <w:rsid w:val="005D1541"/>
    <w:rsid w:val="005D2628"/>
    <w:rsid w:val="005D29E5"/>
    <w:rsid w:val="005D2BE6"/>
    <w:rsid w:val="005D4901"/>
    <w:rsid w:val="005D5A05"/>
    <w:rsid w:val="005D606C"/>
    <w:rsid w:val="005D6EA1"/>
    <w:rsid w:val="005D720A"/>
    <w:rsid w:val="005E041F"/>
    <w:rsid w:val="005E0532"/>
    <w:rsid w:val="005E0774"/>
    <w:rsid w:val="005E0DF2"/>
    <w:rsid w:val="005E15EF"/>
    <w:rsid w:val="005E2F81"/>
    <w:rsid w:val="005E3275"/>
    <w:rsid w:val="005E4256"/>
    <w:rsid w:val="005E4BF4"/>
    <w:rsid w:val="005E5292"/>
    <w:rsid w:val="005E5581"/>
    <w:rsid w:val="005E5B98"/>
    <w:rsid w:val="005F0679"/>
    <w:rsid w:val="005F27BB"/>
    <w:rsid w:val="005F3565"/>
    <w:rsid w:val="005F3682"/>
    <w:rsid w:val="005F37FE"/>
    <w:rsid w:val="005F60E8"/>
    <w:rsid w:val="005F6384"/>
    <w:rsid w:val="005F78A4"/>
    <w:rsid w:val="005F79CC"/>
    <w:rsid w:val="005F7CD1"/>
    <w:rsid w:val="00601783"/>
    <w:rsid w:val="00601D73"/>
    <w:rsid w:val="00601DCC"/>
    <w:rsid w:val="0060291F"/>
    <w:rsid w:val="00603AD0"/>
    <w:rsid w:val="00605071"/>
    <w:rsid w:val="00605DE7"/>
    <w:rsid w:val="006102BA"/>
    <w:rsid w:val="00610D5F"/>
    <w:rsid w:val="00612198"/>
    <w:rsid w:val="00612B79"/>
    <w:rsid w:val="00613F31"/>
    <w:rsid w:val="00614568"/>
    <w:rsid w:val="006150F3"/>
    <w:rsid w:val="00616E8F"/>
    <w:rsid w:val="00617CD2"/>
    <w:rsid w:val="00617DA4"/>
    <w:rsid w:val="0062059F"/>
    <w:rsid w:val="00621173"/>
    <w:rsid w:val="0062173C"/>
    <w:rsid w:val="00621C86"/>
    <w:rsid w:val="006228BA"/>
    <w:rsid w:val="00623846"/>
    <w:rsid w:val="006238CA"/>
    <w:rsid w:val="00623954"/>
    <w:rsid w:val="0062624D"/>
    <w:rsid w:val="00626670"/>
    <w:rsid w:val="00626764"/>
    <w:rsid w:val="00631065"/>
    <w:rsid w:val="006310F7"/>
    <w:rsid w:val="006319F1"/>
    <w:rsid w:val="00632502"/>
    <w:rsid w:val="0063274A"/>
    <w:rsid w:val="006330BA"/>
    <w:rsid w:val="006333FA"/>
    <w:rsid w:val="0063353E"/>
    <w:rsid w:val="00633CCD"/>
    <w:rsid w:val="006341B9"/>
    <w:rsid w:val="00634234"/>
    <w:rsid w:val="00635501"/>
    <w:rsid w:val="00635B91"/>
    <w:rsid w:val="006361E3"/>
    <w:rsid w:val="00637D0C"/>
    <w:rsid w:val="00637E73"/>
    <w:rsid w:val="00637F1E"/>
    <w:rsid w:val="00637FAD"/>
    <w:rsid w:val="00640F2A"/>
    <w:rsid w:val="006417CF"/>
    <w:rsid w:val="00641D78"/>
    <w:rsid w:val="00641E06"/>
    <w:rsid w:val="00642782"/>
    <w:rsid w:val="00642B15"/>
    <w:rsid w:val="00647A47"/>
    <w:rsid w:val="00647EEE"/>
    <w:rsid w:val="00650038"/>
    <w:rsid w:val="00650FDA"/>
    <w:rsid w:val="0065162D"/>
    <w:rsid w:val="00651869"/>
    <w:rsid w:val="00651F76"/>
    <w:rsid w:val="006538F6"/>
    <w:rsid w:val="00653E80"/>
    <w:rsid w:val="00655264"/>
    <w:rsid w:val="006558A6"/>
    <w:rsid w:val="00655A80"/>
    <w:rsid w:val="006569AA"/>
    <w:rsid w:val="00657198"/>
    <w:rsid w:val="00657742"/>
    <w:rsid w:val="00661906"/>
    <w:rsid w:val="00662C8F"/>
    <w:rsid w:val="00662D40"/>
    <w:rsid w:val="00662D8E"/>
    <w:rsid w:val="00667001"/>
    <w:rsid w:val="0066745F"/>
    <w:rsid w:val="0066789D"/>
    <w:rsid w:val="0067052A"/>
    <w:rsid w:val="00670A77"/>
    <w:rsid w:val="00670DEB"/>
    <w:rsid w:val="00672C19"/>
    <w:rsid w:val="00672FAF"/>
    <w:rsid w:val="00674AF3"/>
    <w:rsid w:val="00674B10"/>
    <w:rsid w:val="00676091"/>
    <w:rsid w:val="00676D4C"/>
    <w:rsid w:val="00680CFC"/>
    <w:rsid w:val="006810D2"/>
    <w:rsid w:val="00681656"/>
    <w:rsid w:val="006820A9"/>
    <w:rsid w:val="006835C8"/>
    <w:rsid w:val="00683707"/>
    <w:rsid w:val="006845E5"/>
    <w:rsid w:val="006847B5"/>
    <w:rsid w:val="00684BBE"/>
    <w:rsid w:val="00685D07"/>
    <w:rsid w:val="006865C9"/>
    <w:rsid w:val="00686EF0"/>
    <w:rsid w:val="006870B0"/>
    <w:rsid w:val="0069004F"/>
    <w:rsid w:val="0069005C"/>
    <w:rsid w:val="0069059B"/>
    <w:rsid w:val="00691758"/>
    <w:rsid w:val="00692F37"/>
    <w:rsid w:val="006948AF"/>
    <w:rsid w:val="00695011"/>
    <w:rsid w:val="00695B26"/>
    <w:rsid w:val="00695F7A"/>
    <w:rsid w:val="00696082"/>
    <w:rsid w:val="00696128"/>
    <w:rsid w:val="00696399"/>
    <w:rsid w:val="00696593"/>
    <w:rsid w:val="00696EE9"/>
    <w:rsid w:val="006977C4"/>
    <w:rsid w:val="00697AA3"/>
    <w:rsid w:val="006A0654"/>
    <w:rsid w:val="006A0CD3"/>
    <w:rsid w:val="006A2749"/>
    <w:rsid w:val="006A3D97"/>
    <w:rsid w:val="006A3F42"/>
    <w:rsid w:val="006A45C9"/>
    <w:rsid w:val="006A49AA"/>
    <w:rsid w:val="006A4CBA"/>
    <w:rsid w:val="006A5461"/>
    <w:rsid w:val="006A5D92"/>
    <w:rsid w:val="006A7A06"/>
    <w:rsid w:val="006A7C02"/>
    <w:rsid w:val="006A7DBF"/>
    <w:rsid w:val="006B05D4"/>
    <w:rsid w:val="006B0D6F"/>
    <w:rsid w:val="006B14C9"/>
    <w:rsid w:val="006B1746"/>
    <w:rsid w:val="006B2472"/>
    <w:rsid w:val="006B42BC"/>
    <w:rsid w:val="006B4CCE"/>
    <w:rsid w:val="006B5B9F"/>
    <w:rsid w:val="006B6EA3"/>
    <w:rsid w:val="006B7587"/>
    <w:rsid w:val="006C319D"/>
    <w:rsid w:val="006C3886"/>
    <w:rsid w:val="006C3FDD"/>
    <w:rsid w:val="006C52BF"/>
    <w:rsid w:val="006C5984"/>
    <w:rsid w:val="006C6E30"/>
    <w:rsid w:val="006D0103"/>
    <w:rsid w:val="006D073E"/>
    <w:rsid w:val="006D081A"/>
    <w:rsid w:val="006D2E2D"/>
    <w:rsid w:val="006D3299"/>
    <w:rsid w:val="006D32B8"/>
    <w:rsid w:val="006D349D"/>
    <w:rsid w:val="006D42C2"/>
    <w:rsid w:val="006D440B"/>
    <w:rsid w:val="006D62F8"/>
    <w:rsid w:val="006D7834"/>
    <w:rsid w:val="006E004D"/>
    <w:rsid w:val="006E0D68"/>
    <w:rsid w:val="006E1517"/>
    <w:rsid w:val="006E16D4"/>
    <w:rsid w:val="006E1ADC"/>
    <w:rsid w:val="006E45B7"/>
    <w:rsid w:val="006E49D9"/>
    <w:rsid w:val="006E4D5A"/>
    <w:rsid w:val="006E60F6"/>
    <w:rsid w:val="006E6D40"/>
    <w:rsid w:val="006E72A1"/>
    <w:rsid w:val="006F0299"/>
    <w:rsid w:val="006F069A"/>
    <w:rsid w:val="006F1EE1"/>
    <w:rsid w:val="006F2778"/>
    <w:rsid w:val="006F27DB"/>
    <w:rsid w:val="006F2FC3"/>
    <w:rsid w:val="006F3C55"/>
    <w:rsid w:val="006F4045"/>
    <w:rsid w:val="006F4849"/>
    <w:rsid w:val="006F5827"/>
    <w:rsid w:val="006F5BE7"/>
    <w:rsid w:val="006F5E62"/>
    <w:rsid w:val="006F7500"/>
    <w:rsid w:val="00701DC4"/>
    <w:rsid w:val="00702398"/>
    <w:rsid w:val="0070355F"/>
    <w:rsid w:val="007039A7"/>
    <w:rsid w:val="00706124"/>
    <w:rsid w:val="00706608"/>
    <w:rsid w:val="007100B5"/>
    <w:rsid w:val="00710634"/>
    <w:rsid w:val="00711A99"/>
    <w:rsid w:val="007129DE"/>
    <w:rsid w:val="00712A23"/>
    <w:rsid w:val="007137F4"/>
    <w:rsid w:val="00713E8D"/>
    <w:rsid w:val="00714345"/>
    <w:rsid w:val="00714746"/>
    <w:rsid w:val="0071484D"/>
    <w:rsid w:val="007148A4"/>
    <w:rsid w:val="00714B39"/>
    <w:rsid w:val="007158F4"/>
    <w:rsid w:val="00715DC2"/>
    <w:rsid w:val="007161EC"/>
    <w:rsid w:val="00717393"/>
    <w:rsid w:val="00720F48"/>
    <w:rsid w:val="00721450"/>
    <w:rsid w:val="00721684"/>
    <w:rsid w:val="00722179"/>
    <w:rsid w:val="0072275F"/>
    <w:rsid w:val="00724C22"/>
    <w:rsid w:val="00726847"/>
    <w:rsid w:val="00727844"/>
    <w:rsid w:val="00727B0B"/>
    <w:rsid w:val="00727E95"/>
    <w:rsid w:val="00730D72"/>
    <w:rsid w:val="00731D5F"/>
    <w:rsid w:val="007321D4"/>
    <w:rsid w:val="00732CBA"/>
    <w:rsid w:val="00734452"/>
    <w:rsid w:val="00734847"/>
    <w:rsid w:val="00737038"/>
    <w:rsid w:val="00742F1D"/>
    <w:rsid w:val="007430A9"/>
    <w:rsid w:val="0074469F"/>
    <w:rsid w:val="00744A41"/>
    <w:rsid w:val="00745437"/>
    <w:rsid w:val="00745AE7"/>
    <w:rsid w:val="007504C9"/>
    <w:rsid w:val="00750D42"/>
    <w:rsid w:val="00751F07"/>
    <w:rsid w:val="00752987"/>
    <w:rsid w:val="007547FC"/>
    <w:rsid w:val="00754952"/>
    <w:rsid w:val="00755050"/>
    <w:rsid w:val="0075512F"/>
    <w:rsid w:val="007568EA"/>
    <w:rsid w:val="007607E5"/>
    <w:rsid w:val="00760CE9"/>
    <w:rsid w:val="0076188E"/>
    <w:rsid w:val="007624CF"/>
    <w:rsid w:val="0076263D"/>
    <w:rsid w:val="00762CEE"/>
    <w:rsid w:val="007635EB"/>
    <w:rsid w:val="007636BF"/>
    <w:rsid w:val="007643CA"/>
    <w:rsid w:val="00764951"/>
    <w:rsid w:val="007656B4"/>
    <w:rsid w:val="00765F3D"/>
    <w:rsid w:val="007665F6"/>
    <w:rsid w:val="00767891"/>
    <w:rsid w:val="00771AD5"/>
    <w:rsid w:val="00772155"/>
    <w:rsid w:val="00774175"/>
    <w:rsid w:val="00774830"/>
    <w:rsid w:val="0077540C"/>
    <w:rsid w:val="00775EBE"/>
    <w:rsid w:val="00775F48"/>
    <w:rsid w:val="00776C61"/>
    <w:rsid w:val="00777481"/>
    <w:rsid w:val="00777F8A"/>
    <w:rsid w:val="0078010E"/>
    <w:rsid w:val="00781078"/>
    <w:rsid w:val="0078231A"/>
    <w:rsid w:val="00783488"/>
    <w:rsid w:val="00783E66"/>
    <w:rsid w:val="00784360"/>
    <w:rsid w:val="0078469D"/>
    <w:rsid w:val="00784DD3"/>
    <w:rsid w:val="0078520C"/>
    <w:rsid w:val="007858D4"/>
    <w:rsid w:val="00786BA7"/>
    <w:rsid w:val="0078706E"/>
    <w:rsid w:val="00787F7B"/>
    <w:rsid w:val="0079079F"/>
    <w:rsid w:val="00790C57"/>
    <w:rsid w:val="007923FD"/>
    <w:rsid w:val="00793461"/>
    <w:rsid w:val="00793C8E"/>
    <w:rsid w:val="00794AD3"/>
    <w:rsid w:val="00796A70"/>
    <w:rsid w:val="00796CB5"/>
    <w:rsid w:val="007A01A7"/>
    <w:rsid w:val="007A1EF8"/>
    <w:rsid w:val="007A29C0"/>
    <w:rsid w:val="007A33B8"/>
    <w:rsid w:val="007A37AC"/>
    <w:rsid w:val="007A4A9E"/>
    <w:rsid w:val="007A4BDC"/>
    <w:rsid w:val="007A52EF"/>
    <w:rsid w:val="007B2980"/>
    <w:rsid w:val="007C0B81"/>
    <w:rsid w:val="007C1ECC"/>
    <w:rsid w:val="007C30A9"/>
    <w:rsid w:val="007C3E67"/>
    <w:rsid w:val="007C582E"/>
    <w:rsid w:val="007C5B8A"/>
    <w:rsid w:val="007D00EC"/>
    <w:rsid w:val="007D0B8F"/>
    <w:rsid w:val="007D1D1B"/>
    <w:rsid w:val="007D2377"/>
    <w:rsid w:val="007D2C68"/>
    <w:rsid w:val="007D3639"/>
    <w:rsid w:val="007D5B80"/>
    <w:rsid w:val="007D65B0"/>
    <w:rsid w:val="007D79D2"/>
    <w:rsid w:val="007D7A4C"/>
    <w:rsid w:val="007D7E31"/>
    <w:rsid w:val="007E0E4A"/>
    <w:rsid w:val="007E10B9"/>
    <w:rsid w:val="007E3671"/>
    <w:rsid w:val="007E45E2"/>
    <w:rsid w:val="007E484A"/>
    <w:rsid w:val="007E530C"/>
    <w:rsid w:val="007E62E9"/>
    <w:rsid w:val="007E72F2"/>
    <w:rsid w:val="007F0092"/>
    <w:rsid w:val="007F0490"/>
    <w:rsid w:val="007F06D0"/>
    <w:rsid w:val="007F19DB"/>
    <w:rsid w:val="007F1CB9"/>
    <w:rsid w:val="007F2826"/>
    <w:rsid w:val="007F3B06"/>
    <w:rsid w:val="007F4CA1"/>
    <w:rsid w:val="007F57B0"/>
    <w:rsid w:val="007F5880"/>
    <w:rsid w:val="007F701F"/>
    <w:rsid w:val="00801736"/>
    <w:rsid w:val="00801908"/>
    <w:rsid w:val="0080208B"/>
    <w:rsid w:val="00802D5C"/>
    <w:rsid w:val="0080531C"/>
    <w:rsid w:val="00807359"/>
    <w:rsid w:val="00811BDA"/>
    <w:rsid w:val="00812230"/>
    <w:rsid w:val="00812F9F"/>
    <w:rsid w:val="00813456"/>
    <w:rsid w:val="00813C33"/>
    <w:rsid w:val="008143BA"/>
    <w:rsid w:val="008153F5"/>
    <w:rsid w:val="00815E00"/>
    <w:rsid w:val="00816DBA"/>
    <w:rsid w:val="00820608"/>
    <w:rsid w:val="00820A22"/>
    <w:rsid w:val="00820B5B"/>
    <w:rsid w:val="00820D33"/>
    <w:rsid w:val="00822240"/>
    <w:rsid w:val="00823454"/>
    <w:rsid w:val="00824B8B"/>
    <w:rsid w:val="00825BFC"/>
    <w:rsid w:val="008260BB"/>
    <w:rsid w:val="008279E4"/>
    <w:rsid w:val="00830C5C"/>
    <w:rsid w:val="00831790"/>
    <w:rsid w:val="00831C02"/>
    <w:rsid w:val="008329CD"/>
    <w:rsid w:val="008342AE"/>
    <w:rsid w:val="008344A7"/>
    <w:rsid w:val="00834979"/>
    <w:rsid w:val="00834AFC"/>
    <w:rsid w:val="00835E14"/>
    <w:rsid w:val="00835F06"/>
    <w:rsid w:val="00835F3C"/>
    <w:rsid w:val="0083725E"/>
    <w:rsid w:val="00837B5D"/>
    <w:rsid w:val="008408E6"/>
    <w:rsid w:val="008434DB"/>
    <w:rsid w:val="00843CA0"/>
    <w:rsid w:val="00844A63"/>
    <w:rsid w:val="00844EA9"/>
    <w:rsid w:val="00845844"/>
    <w:rsid w:val="008462D3"/>
    <w:rsid w:val="00846B63"/>
    <w:rsid w:val="00847408"/>
    <w:rsid w:val="00850F66"/>
    <w:rsid w:val="008510D5"/>
    <w:rsid w:val="00851433"/>
    <w:rsid w:val="008516FC"/>
    <w:rsid w:val="00851848"/>
    <w:rsid w:val="00851C5A"/>
    <w:rsid w:val="00852D2B"/>
    <w:rsid w:val="008538EB"/>
    <w:rsid w:val="008539AC"/>
    <w:rsid w:val="00853A42"/>
    <w:rsid w:val="00854565"/>
    <w:rsid w:val="0085483D"/>
    <w:rsid w:val="00854BA2"/>
    <w:rsid w:val="00854F92"/>
    <w:rsid w:val="00855132"/>
    <w:rsid w:val="0085525C"/>
    <w:rsid w:val="00855698"/>
    <w:rsid w:val="00856467"/>
    <w:rsid w:val="008570B4"/>
    <w:rsid w:val="008570D8"/>
    <w:rsid w:val="008578D8"/>
    <w:rsid w:val="00860681"/>
    <w:rsid w:val="0086075F"/>
    <w:rsid w:val="00860ADD"/>
    <w:rsid w:val="00861A61"/>
    <w:rsid w:val="00864826"/>
    <w:rsid w:val="008655DF"/>
    <w:rsid w:val="00865783"/>
    <w:rsid w:val="00865A71"/>
    <w:rsid w:val="008668F9"/>
    <w:rsid w:val="00866F50"/>
    <w:rsid w:val="0086733D"/>
    <w:rsid w:val="00867768"/>
    <w:rsid w:val="008703B5"/>
    <w:rsid w:val="00870EF2"/>
    <w:rsid w:val="008710CF"/>
    <w:rsid w:val="008724A0"/>
    <w:rsid w:val="0087310F"/>
    <w:rsid w:val="008735EB"/>
    <w:rsid w:val="00873724"/>
    <w:rsid w:val="00875328"/>
    <w:rsid w:val="00876B58"/>
    <w:rsid w:val="00876DFF"/>
    <w:rsid w:val="00876E03"/>
    <w:rsid w:val="008807F1"/>
    <w:rsid w:val="00880B10"/>
    <w:rsid w:val="00881038"/>
    <w:rsid w:val="00882045"/>
    <w:rsid w:val="0088278D"/>
    <w:rsid w:val="00883DFA"/>
    <w:rsid w:val="00884392"/>
    <w:rsid w:val="008863EB"/>
    <w:rsid w:val="008901A3"/>
    <w:rsid w:val="0089076E"/>
    <w:rsid w:val="00892B5D"/>
    <w:rsid w:val="00892B66"/>
    <w:rsid w:val="00893C83"/>
    <w:rsid w:val="00894BF9"/>
    <w:rsid w:val="00894CCF"/>
    <w:rsid w:val="00896C6B"/>
    <w:rsid w:val="00896CB5"/>
    <w:rsid w:val="008A02DE"/>
    <w:rsid w:val="008A07DF"/>
    <w:rsid w:val="008A0E34"/>
    <w:rsid w:val="008A1362"/>
    <w:rsid w:val="008A2303"/>
    <w:rsid w:val="008A26DF"/>
    <w:rsid w:val="008A3F6C"/>
    <w:rsid w:val="008A3FFD"/>
    <w:rsid w:val="008A47C4"/>
    <w:rsid w:val="008A4A63"/>
    <w:rsid w:val="008A4DFD"/>
    <w:rsid w:val="008A5043"/>
    <w:rsid w:val="008A5980"/>
    <w:rsid w:val="008B06D2"/>
    <w:rsid w:val="008B083F"/>
    <w:rsid w:val="008B0C7D"/>
    <w:rsid w:val="008B187D"/>
    <w:rsid w:val="008B2411"/>
    <w:rsid w:val="008B2C65"/>
    <w:rsid w:val="008B2F50"/>
    <w:rsid w:val="008B34CA"/>
    <w:rsid w:val="008B3F58"/>
    <w:rsid w:val="008B48E4"/>
    <w:rsid w:val="008B5E08"/>
    <w:rsid w:val="008B5FEC"/>
    <w:rsid w:val="008B6018"/>
    <w:rsid w:val="008B623A"/>
    <w:rsid w:val="008C00FE"/>
    <w:rsid w:val="008C16C7"/>
    <w:rsid w:val="008C36C4"/>
    <w:rsid w:val="008C4FCC"/>
    <w:rsid w:val="008C50E7"/>
    <w:rsid w:val="008C6324"/>
    <w:rsid w:val="008C6C6A"/>
    <w:rsid w:val="008D0F50"/>
    <w:rsid w:val="008D1AED"/>
    <w:rsid w:val="008D1F52"/>
    <w:rsid w:val="008D2808"/>
    <w:rsid w:val="008D32BE"/>
    <w:rsid w:val="008D3BFA"/>
    <w:rsid w:val="008D3ED1"/>
    <w:rsid w:val="008D4A8E"/>
    <w:rsid w:val="008D51E9"/>
    <w:rsid w:val="008D5884"/>
    <w:rsid w:val="008D59D5"/>
    <w:rsid w:val="008D6BCD"/>
    <w:rsid w:val="008D78AE"/>
    <w:rsid w:val="008E079B"/>
    <w:rsid w:val="008E2041"/>
    <w:rsid w:val="008E2262"/>
    <w:rsid w:val="008E288D"/>
    <w:rsid w:val="008E628E"/>
    <w:rsid w:val="008F0AF2"/>
    <w:rsid w:val="008F0B4C"/>
    <w:rsid w:val="008F14CA"/>
    <w:rsid w:val="008F2264"/>
    <w:rsid w:val="008F2D87"/>
    <w:rsid w:val="008F3633"/>
    <w:rsid w:val="008F575E"/>
    <w:rsid w:val="008F5D9C"/>
    <w:rsid w:val="008F70C0"/>
    <w:rsid w:val="00900C53"/>
    <w:rsid w:val="00901210"/>
    <w:rsid w:val="0090216B"/>
    <w:rsid w:val="009034C1"/>
    <w:rsid w:val="0090408E"/>
    <w:rsid w:val="009054A1"/>
    <w:rsid w:val="009057DA"/>
    <w:rsid w:val="00905C5A"/>
    <w:rsid w:val="00905EA9"/>
    <w:rsid w:val="009074E6"/>
    <w:rsid w:val="00910943"/>
    <w:rsid w:val="00910DEF"/>
    <w:rsid w:val="00910FA6"/>
    <w:rsid w:val="00911862"/>
    <w:rsid w:val="00911F83"/>
    <w:rsid w:val="00911FDB"/>
    <w:rsid w:val="009129C8"/>
    <w:rsid w:val="0091460A"/>
    <w:rsid w:val="009156DB"/>
    <w:rsid w:val="00915868"/>
    <w:rsid w:val="0091606D"/>
    <w:rsid w:val="009165DE"/>
    <w:rsid w:val="009212A8"/>
    <w:rsid w:val="00921C89"/>
    <w:rsid w:val="0092315D"/>
    <w:rsid w:val="0092319C"/>
    <w:rsid w:val="009233F5"/>
    <w:rsid w:val="0092350C"/>
    <w:rsid w:val="00923A4F"/>
    <w:rsid w:val="00923C52"/>
    <w:rsid w:val="00924567"/>
    <w:rsid w:val="0092626E"/>
    <w:rsid w:val="00926817"/>
    <w:rsid w:val="00930DE9"/>
    <w:rsid w:val="009329BA"/>
    <w:rsid w:val="00934785"/>
    <w:rsid w:val="00934F66"/>
    <w:rsid w:val="00935F83"/>
    <w:rsid w:val="00936764"/>
    <w:rsid w:val="00936A59"/>
    <w:rsid w:val="009372CB"/>
    <w:rsid w:val="00937581"/>
    <w:rsid w:val="00937EB5"/>
    <w:rsid w:val="00943E21"/>
    <w:rsid w:val="00943FD1"/>
    <w:rsid w:val="009457A2"/>
    <w:rsid w:val="00945E3F"/>
    <w:rsid w:val="009465A4"/>
    <w:rsid w:val="0094753B"/>
    <w:rsid w:val="00947C33"/>
    <w:rsid w:val="00950274"/>
    <w:rsid w:val="00950D07"/>
    <w:rsid w:val="0095145D"/>
    <w:rsid w:val="00951593"/>
    <w:rsid w:val="00951B71"/>
    <w:rsid w:val="00951E13"/>
    <w:rsid w:val="00951FC5"/>
    <w:rsid w:val="00952C81"/>
    <w:rsid w:val="00953198"/>
    <w:rsid w:val="00953A8C"/>
    <w:rsid w:val="00953ACE"/>
    <w:rsid w:val="00961701"/>
    <w:rsid w:val="00961F2F"/>
    <w:rsid w:val="00962706"/>
    <w:rsid w:val="00962B42"/>
    <w:rsid w:val="00963AF5"/>
    <w:rsid w:val="00964594"/>
    <w:rsid w:val="0096536D"/>
    <w:rsid w:val="00966313"/>
    <w:rsid w:val="00966C7B"/>
    <w:rsid w:val="0097019D"/>
    <w:rsid w:val="00970C5F"/>
    <w:rsid w:val="00971345"/>
    <w:rsid w:val="009723E6"/>
    <w:rsid w:val="009730D0"/>
    <w:rsid w:val="009738D7"/>
    <w:rsid w:val="00974321"/>
    <w:rsid w:val="00975C59"/>
    <w:rsid w:val="00976759"/>
    <w:rsid w:val="00976CE0"/>
    <w:rsid w:val="00977E9A"/>
    <w:rsid w:val="00977FE6"/>
    <w:rsid w:val="00980FDA"/>
    <w:rsid w:val="009818CC"/>
    <w:rsid w:val="009825B9"/>
    <w:rsid w:val="00982753"/>
    <w:rsid w:val="009835A6"/>
    <w:rsid w:val="009842B6"/>
    <w:rsid w:val="00984485"/>
    <w:rsid w:val="00984728"/>
    <w:rsid w:val="009854D2"/>
    <w:rsid w:val="009858D3"/>
    <w:rsid w:val="0098626B"/>
    <w:rsid w:val="009868C1"/>
    <w:rsid w:val="0098717E"/>
    <w:rsid w:val="00987705"/>
    <w:rsid w:val="00990816"/>
    <w:rsid w:val="00990C82"/>
    <w:rsid w:val="009914E9"/>
    <w:rsid w:val="00992305"/>
    <w:rsid w:val="00992897"/>
    <w:rsid w:val="009932E5"/>
    <w:rsid w:val="00993777"/>
    <w:rsid w:val="00994674"/>
    <w:rsid w:val="00994752"/>
    <w:rsid w:val="00996432"/>
    <w:rsid w:val="00996AA3"/>
    <w:rsid w:val="00997912"/>
    <w:rsid w:val="009A06BB"/>
    <w:rsid w:val="009A105C"/>
    <w:rsid w:val="009A15D0"/>
    <w:rsid w:val="009A1E07"/>
    <w:rsid w:val="009A211F"/>
    <w:rsid w:val="009A3EFB"/>
    <w:rsid w:val="009A4A0F"/>
    <w:rsid w:val="009A4C80"/>
    <w:rsid w:val="009A5FDF"/>
    <w:rsid w:val="009A651A"/>
    <w:rsid w:val="009A6A70"/>
    <w:rsid w:val="009A79D5"/>
    <w:rsid w:val="009B199F"/>
    <w:rsid w:val="009B1B8A"/>
    <w:rsid w:val="009B20F2"/>
    <w:rsid w:val="009B22A8"/>
    <w:rsid w:val="009B237D"/>
    <w:rsid w:val="009B2B97"/>
    <w:rsid w:val="009B61DA"/>
    <w:rsid w:val="009C186D"/>
    <w:rsid w:val="009C19E3"/>
    <w:rsid w:val="009C1A4C"/>
    <w:rsid w:val="009C1D62"/>
    <w:rsid w:val="009C27EE"/>
    <w:rsid w:val="009C369A"/>
    <w:rsid w:val="009C3A33"/>
    <w:rsid w:val="009C54BC"/>
    <w:rsid w:val="009C5AD8"/>
    <w:rsid w:val="009C7B37"/>
    <w:rsid w:val="009C7DD8"/>
    <w:rsid w:val="009D00B5"/>
    <w:rsid w:val="009D0B08"/>
    <w:rsid w:val="009D1C0D"/>
    <w:rsid w:val="009D261C"/>
    <w:rsid w:val="009D337E"/>
    <w:rsid w:val="009D71FC"/>
    <w:rsid w:val="009D7EA7"/>
    <w:rsid w:val="009E12D3"/>
    <w:rsid w:val="009E30A1"/>
    <w:rsid w:val="009E4538"/>
    <w:rsid w:val="009E46F0"/>
    <w:rsid w:val="009E4B68"/>
    <w:rsid w:val="009E5861"/>
    <w:rsid w:val="009E615B"/>
    <w:rsid w:val="009E6189"/>
    <w:rsid w:val="009F02E8"/>
    <w:rsid w:val="009F1840"/>
    <w:rsid w:val="009F33C8"/>
    <w:rsid w:val="009F4E34"/>
    <w:rsid w:val="009F50D9"/>
    <w:rsid w:val="009F52AA"/>
    <w:rsid w:val="00A0069D"/>
    <w:rsid w:val="00A0070B"/>
    <w:rsid w:val="00A016E2"/>
    <w:rsid w:val="00A017B1"/>
    <w:rsid w:val="00A01879"/>
    <w:rsid w:val="00A02A2C"/>
    <w:rsid w:val="00A02AEC"/>
    <w:rsid w:val="00A03621"/>
    <w:rsid w:val="00A04399"/>
    <w:rsid w:val="00A04CB2"/>
    <w:rsid w:val="00A051FD"/>
    <w:rsid w:val="00A052DB"/>
    <w:rsid w:val="00A0578E"/>
    <w:rsid w:val="00A05DE6"/>
    <w:rsid w:val="00A07375"/>
    <w:rsid w:val="00A10A4A"/>
    <w:rsid w:val="00A10AB9"/>
    <w:rsid w:val="00A12D6B"/>
    <w:rsid w:val="00A13EE9"/>
    <w:rsid w:val="00A141B8"/>
    <w:rsid w:val="00A149F5"/>
    <w:rsid w:val="00A14A08"/>
    <w:rsid w:val="00A15438"/>
    <w:rsid w:val="00A15CFA"/>
    <w:rsid w:val="00A1638B"/>
    <w:rsid w:val="00A2035D"/>
    <w:rsid w:val="00A2231F"/>
    <w:rsid w:val="00A22401"/>
    <w:rsid w:val="00A249DE"/>
    <w:rsid w:val="00A24B37"/>
    <w:rsid w:val="00A24DFF"/>
    <w:rsid w:val="00A2603B"/>
    <w:rsid w:val="00A262BC"/>
    <w:rsid w:val="00A27B32"/>
    <w:rsid w:val="00A27DAD"/>
    <w:rsid w:val="00A30B28"/>
    <w:rsid w:val="00A32810"/>
    <w:rsid w:val="00A33003"/>
    <w:rsid w:val="00A344D3"/>
    <w:rsid w:val="00A35152"/>
    <w:rsid w:val="00A35BEA"/>
    <w:rsid w:val="00A35BF1"/>
    <w:rsid w:val="00A35E47"/>
    <w:rsid w:val="00A36806"/>
    <w:rsid w:val="00A36D40"/>
    <w:rsid w:val="00A3705B"/>
    <w:rsid w:val="00A37C8F"/>
    <w:rsid w:val="00A41018"/>
    <w:rsid w:val="00A41960"/>
    <w:rsid w:val="00A41ACC"/>
    <w:rsid w:val="00A41F3F"/>
    <w:rsid w:val="00A4207C"/>
    <w:rsid w:val="00A4308E"/>
    <w:rsid w:val="00A43301"/>
    <w:rsid w:val="00A43964"/>
    <w:rsid w:val="00A43AC6"/>
    <w:rsid w:val="00A4421A"/>
    <w:rsid w:val="00A45931"/>
    <w:rsid w:val="00A459E1"/>
    <w:rsid w:val="00A45AE4"/>
    <w:rsid w:val="00A45C22"/>
    <w:rsid w:val="00A47536"/>
    <w:rsid w:val="00A51312"/>
    <w:rsid w:val="00A51363"/>
    <w:rsid w:val="00A513A2"/>
    <w:rsid w:val="00A523FA"/>
    <w:rsid w:val="00A5378E"/>
    <w:rsid w:val="00A566E0"/>
    <w:rsid w:val="00A571D9"/>
    <w:rsid w:val="00A572BA"/>
    <w:rsid w:val="00A57ADA"/>
    <w:rsid w:val="00A6097A"/>
    <w:rsid w:val="00A609FD"/>
    <w:rsid w:val="00A62A84"/>
    <w:rsid w:val="00A634D8"/>
    <w:rsid w:val="00A63D79"/>
    <w:rsid w:val="00A64401"/>
    <w:rsid w:val="00A64D6B"/>
    <w:rsid w:val="00A653CE"/>
    <w:rsid w:val="00A654B3"/>
    <w:rsid w:val="00A6569C"/>
    <w:rsid w:val="00A657C8"/>
    <w:rsid w:val="00A6659F"/>
    <w:rsid w:val="00A70A6A"/>
    <w:rsid w:val="00A70D7A"/>
    <w:rsid w:val="00A71B71"/>
    <w:rsid w:val="00A71C4F"/>
    <w:rsid w:val="00A7260A"/>
    <w:rsid w:val="00A744A8"/>
    <w:rsid w:val="00A74687"/>
    <w:rsid w:val="00A771E8"/>
    <w:rsid w:val="00A774CB"/>
    <w:rsid w:val="00A7765D"/>
    <w:rsid w:val="00A77710"/>
    <w:rsid w:val="00A808C6"/>
    <w:rsid w:val="00A817CD"/>
    <w:rsid w:val="00A824E3"/>
    <w:rsid w:val="00A83969"/>
    <w:rsid w:val="00A83E0C"/>
    <w:rsid w:val="00A8445D"/>
    <w:rsid w:val="00A849E1"/>
    <w:rsid w:val="00A84D25"/>
    <w:rsid w:val="00A85921"/>
    <w:rsid w:val="00A86742"/>
    <w:rsid w:val="00A87165"/>
    <w:rsid w:val="00A87842"/>
    <w:rsid w:val="00A87A21"/>
    <w:rsid w:val="00A87A33"/>
    <w:rsid w:val="00A90ED9"/>
    <w:rsid w:val="00A90EF3"/>
    <w:rsid w:val="00A90FD5"/>
    <w:rsid w:val="00A913E0"/>
    <w:rsid w:val="00A91510"/>
    <w:rsid w:val="00A916CA"/>
    <w:rsid w:val="00A93827"/>
    <w:rsid w:val="00A93D6E"/>
    <w:rsid w:val="00A961CC"/>
    <w:rsid w:val="00A96402"/>
    <w:rsid w:val="00A9659E"/>
    <w:rsid w:val="00A96BA8"/>
    <w:rsid w:val="00A9722C"/>
    <w:rsid w:val="00A9784E"/>
    <w:rsid w:val="00AA1358"/>
    <w:rsid w:val="00AA1850"/>
    <w:rsid w:val="00AA2C52"/>
    <w:rsid w:val="00AA2F2F"/>
    <w:rsid w:val="00AA3CA9"/>
    <w:rsid w:val="00AA424C"/>
    <w:rsid w:val="00AA533A"/>
    <w:rsid w:val="00AA5380"/>
    <w:rsid w:val="00AA53CC"/>
    <w:rsid w:val="00AA58F0"/>
    <w:rsid w:val="00AA5C03"/>
    <w:rsid w:val="00AB0A10"/>
    <w:rsid w:val="00AB2405"/>
    <w:rsid w:val="00AB261A"/>
    <w:rsid w:val="00AB269C"/>
    <w:rsid w:val="00AB2AA8"/>
    <w:rsid w:val="00AB4541"/>
    <w:rsid w:val="00AB484A"/>
    <w:rsid w:val="00AB56FC"/>
    <w:rsid w:val="00AB7836"/>
    <w:rsid w:val="00AC016C"/>
    <w:rsid w:val="00AC044B"/>
    <w:rsid w:val="00AC19A3"/>
    <w:rsid w:val="00AC23DF"/>
    <w:rsid w:val="00AC4234"/>
    <w:rsid w:val="00AC47C1"/>
    <w:rsid w:val="00AC5570"/>
    <w:rsid w:val="00AC565A"/>
    <w:rsid w:val="00AC6471"/>
    <w:rsid w:val="00AC68B6"/>
    <w:rsid w:val="00AC6E07"/>
    <w:rsid w:val="00AC73A7"/>
    <w:rsid w:val="00AC7B51"/>
    <w:rsid w:val="00AD04BD"/>
    <w:rsid w:val="00AD0A45"/>
    <w:rsid w:val="00AD1F66"/>
    <w:rsid w:val="00AD4376"/>
    <w:rsid w:val="00AD47FC"/>
    <w:rsid w:val="00AD5AF9"/>
    <w:rsid w:val="00AD6241"/>
    <w:rsid w:val="00AD6918"/>
    <w:rsid w:val="00AD6CA6"/>
    <w:rsid w:val="00AD7BB4"/>
    <w:rsid w:val="00AE2174"/>
    <w:rsid w:val="00AE242D"/>
    <w:rsid w:val="00AE5ECC"/>
    <w:rsid w:val="00AE5FC6"/>
    <w:rsid w:val="00AE649F"/>
    <w:rsid w:val="00AE771B"/>
    <w:rsid w:val="00AF08F2"/>
    <w:rsid w:val="00AF08F9"/>
    <w:rsid w:val="00AF0A11"/>
    <w:rsid w:val="00AF1AE0"/>
    <w:rsid w:val="00AF257A"/>
    <w:rsid w:val="00AF2960"/>
    <w:rsid w:val="00AF374E"/>
    <w:rsid w:val="00AF59F7"/>
    <w:rsid w:val="00AF702A"/>
    <w:rsid w:val="00AF7093"/>
    <w:rsid w:val="00AF7594"/>
    <w:rsid w:val="00AF7CC9"/>
    <w:rsid w:val="00AF7F47"/>
    <w:rsid w:val="00B00409"/>
    <w:rsid w:val="00B00C91"/>
    <w:rsid w:val="00B00E7D"/>
    <w:rsid w:val="00B00F79"/>
    <w:rsid w:val="00B01B62"/>
    <w:rsid w:val="00B01DF3"/>
    <w:rsid w:val="00B021DE"/>
    <w:rsid w:val="00B0236A"/>
    <w:rsid w:val="00B02BF4"/>
    <w:rsid w:val="00B03F7B"/>
    <w:rsid w:val="00B04273"/>
    <w:rsid w:val="00B05CD5"/>
    <w:rsid w:val="00B06044"/>
    <w:rsid w:val="00B06698"/>
    <w:rsid w:val="00B066EE"/>
    <w:rsid w:val="00B102DE"/>
    <w:rsid w:val="00B10455"/>
    <w:rsid w:val="00B1134D"/>
    <w:rsid w:val="00B119C1"/>
    <w:rsid w:val="00B12696"/>
    <w:rsid w:val="00B14554"/>
    <w:rsid w:val="00B150E7"/>
    <w:rsid w:val="00B169D9"/>
    <w:rsid w:val="00B17738"/>
    <w:rsid w:val="00B20B62"/>
    <w:rsid w:val="00B21052"/>
    <w:rsid w:val="00B212F7"/>
    <w:rsid w:val="00B21931"/>
    <w:rsid w:val="00B22421"/>
    <w:rsid w:val="00B22F40"/>
    <w:rsid w:val="00B252D3"/>
    <w:rsid w:val="00B25F0C"/>
    <w:rsid w:val="00B302AF"/>
    <w:rsid w:val="00B312A0"/>
    <w:rsid w:val="00B316AA"/>
    <w:rsid w:val="00B3203F"/>
    <w:rsid w:val="00B334CB"/>
    <w:rsid w:val="00B3371F"/>
    <w:rsid w:val="00B37230"/>
    <w:rsid w:val="00B402A2"/>
    <w:rsid w:val="00B41EA9"/>
    <w:rsid w:val="00B42E29"/>
    <w:rsid w:val="00B43264"/>
    <w:rsid w:val="00B43C41"/>
    <w:rsid w:val="00B45006"/>
    <w:rsid w:val="00B45B42"/>
    <w:rsid w:val="00B46628"/>
    <w:rsid w:val="00B46B56"/>
    <w:rsid w:val="00B4783E"/>
    <w:rsid w:val="00B47925"/>
    <w:rsid w:val="00B47C81"/>
    <w:rsid w:val="00B50244"/>
    <w:rsid w:val="00B52927"/>
    <w:rsid w:val="00B52D83"/>
    <w:rsid w:val="00B5337F"/>
    <w:rsid w:val="00B54AFD"/>
    <w:rsid w:val="00B552D7"/>
    <w:rsid w:val="00B56208"/>
    <w:rsid w:val="00B56442"/>
    <w:rsid w:val="00B60522"/>
    <w:rsid w:val="00B6173E"/>
    <w:rsid w:val="00B62200"/>
    <w:rsid w:val="00B62F34"/>
    <w:rsid w:val="00B63A44"/>
    <w:rsid w:val="00B63BD8"/>
    <w:rsid w:val="00B64B1D"/>
    <w:rsid w:val="00B663A6"/>
    <w:rsid w:val="00B66C7D"/>
    <w:rsid w:val="00B67705"/>
    <w:rsid w:val="00B7104C"/>
    <w:rsid w:val="00B71B3D"/>
    <w:rsid w:val="00B7211C"/>
    <w:rsid w:val="00B72626"/>
    <w:rsid w:val="00B73B6A"/>
    <w:rsid w:val="00B73EA4"/>
    <w:rsid w:val="00B74124"/>
    <w:rsid w:val="00B755C5"/>
    <w:rsid w:val="00B75704"/>
    <w:rsid w:val="00B7620A"/>
    <w:rsid w:val="00B77033"/>
    <w:rsid w:val="00B77251"/>
    <w:rsid w:val="00B777F8"/>
    <w:rsid w:val="00B77935"/>
    <w:rsid w:val="00B77C24"/>
    <w:rsid w:val="00B77FFD"/>
    <w:rsid w:val="00B80B64"/>
    <w:rsid w:val="00B8131D"/>
    <w:rsid w:val="00B82208"/>
    <w:rsid w:val="00B82969"/>
    <w:rsid w:val="00B84234"/>
    <w:rsid w:val="00B8573D"/>
    <w:rsid w:val="00B8687D"/>
    <w:rsid w:val="00B87621"/>
    <w:rsid w:val="00B92767"/>
    <w:rsid w:val="00B92B4E"/>
    <w:rsid w:val="00B92CB6"/>
    <w:rsid w:val="00B94AF6"/>
    <w:rsid w:val="00B95B2D"/>
    <w:rsid w:val="00B97A97"/>
    <w:rsid w:val="00B97C7B"/>
    <w:rsid w:val="00BA012D"/>
    <w:rsid w:val="00BA1D32"/>
    <w:rsid w:val="00BA1EE5"/>
    <w:rsid w:val="00BA2D21"/>
    <w:rsid w:val="00BA451E"/>
    <w:rsid w:val="00BA46E6"/>
    <w:rsid w:val="00BA4F5E"/>
    <w:rsid w:val="00BA525E"/>
    <w:rsid w:val="00BA6DE7"/>
    <w:rsid w:val="00BB0C0E"/>
    <w:rsid w:val="00BB2517"/>
    <w:rsid w:val="00BB3C29"/>
    <w:rsid w:val="00BB69CA"/>
    <w:rsid w:val="00BC0AF7"/>
    <w:rsid w:val="00BC0C54"/>
    <w:rsid w:val="00BC0FD3"/>
    <w:rsid w:val="00BC102F"/>
    <w:rsid w:val="00BC19B3"/>
    <w:rsid w:val="00BC1EA9"/>
    <w:rsid w:val="00BC2A6B"/>
    <w:rsid w:val="00BC2D33"/>
    <w:rsid w:val="00BC3B19"/>
    <w:rsid w:val="00BC428C"/>
    <w:rsid w:val="00BC4970"/>
    <w:rsid w:val="00BC5BD7"/>
    <w:rsid w:val="00BC69D2"/>
    <w:rsid w:val="00BC7AFB"/>
    <w:rsid w:val="00BC7BB0"/>
    <w:rsid w:val="00BD0AFA"/>
    <w:rsid w:val="00BD163B"/>
    <w:rsid w:val="00BD1B02"/>
    <w:rsid w:val="00BD1E8D"/>
    <w:rsid w:val="00BD29A8"/>
    <w:rsid w:val="00BD473C"/>
    <w:rsid w:val="00BD52C9"/>
    <w:rsid w:val="00BD53DC"/>
    <w:rsid w:val="00BD56E3"/>
    <w:rsid w:val="00BD5E74"/>
    <w:rsid w:val="00BD6E35"/>
    <w:rsid w:val="00BE0318"/>
    <w:rsid w:val="00BE0DCE"/>
    <w:rsid w:val="00BE1095"/>
    <w:rsid w:val="00BE19C5"/>
    <w:rsid w:val="00BE1ABF"/>
    <w:rsid w:val="00BE20B4"/>
    <w:rsid w:val="00BE56E6"/>
    <w:rsid w:val="00BE659D"/>
    <w:rsid w:val="00BE72F4"/>
    <w:rsid w:val="00BE75B8"/>
    <w:rsid w:val="00BF08B9"/>
    <w:rsid w:val="00BF09DD"/>
    <w:rsid w:val="00BF0C02"/>
    <w:rsid w:val="00BF0EAD"/>
    <w:rsid w:val="00BF1666"/>
    <w:rsid w:val="00BF23D7"/>
    <w:rsid w:val="00BF3768"/>
    <w:rsid w:val="00BF5133"/>
    <w:rsid w:val="00BF5808"/>
    <w:rsid w:val="00BF597F"/>
    <w:rsid w:val="00BF6446"/>
    <w:rsid w:val="00BF7143"/>
    <w:rsid w:val="00BF7437"/>
    <w:rsid w:val="00BF7E3C"/>
    <w:rsid w:val="00C0008F"/>
    <w:rsid w:val="00C0373C"/>
    <w:rsid w:val="00C04563"/>
    <w:rsid w:val="00C0591B"/>
    <w:rsid w:val="00C05B6A"/>
    <w:rsid w:val="00C0671C"/>
    <w:rsid w:val="00C0765C"/>
    <w:rsid w:val="00C10A3C"/>
    <w:rsid w:val="00C10F9C"/>
    <w:rsid w:val="00C11215"/>
    <w:rsid w:val="00C11349"/>
    <w:rsid w:val="00C12EBC"/>
    <w:rsid w:val="00C13072"/>
    <w:rsid w:val="00C13693"/>
    <w:rsid w:val="00C140A2"/>
    <w:rsid w:val="00C14327"/>
    <w:rsid w:val="00C1522E"/>
    <w:rsid w:val="00C15F47"/>
    <w:rsid w:val="00C160A2"/>
    <w:rsid w:val="00C16D0B"/>
    <w:rsid w:val="00C16E6E"/>
    <w:rsid w:val="00C20385"/>
    <w:rsid w:val="00C2044F"/>
    <w:rsid w:val="00C21FE4"/>
    <w:rsid w:val="00C22096"/>
    <w:rsid w:val="00C225DA"/>
    <w:rsid w:val="00C24385"/>
    <w:rsid w:val="00C25D5E"/>
    <w:rsid w:val="00C3052A"/>
    <w:rsid w:val="00C31831"/>
    <w:rsid w:val="00C322A1"/>
    <w:rsid w:val="00C324FC"/>
    <w:rsid w:val="00C32C16"/>
    <w:rsid w:val="00C3312E"/>
    <w:rsid w:val="00C3329F"/>
    <w:rsid w:val="00C33E39"/>
    <w:rsid w:val="00C34070"/>
    <w:rsid w:val="00C356A3"/>
    <w:rsid w:val="00C35ACC"/>
    <w:rsid w:val="00C36AC1"/>
    <w:rsid w:val="00C404FF"/>
    <w:rsid w:val="00C40EA2"/>
    <w:rsid w:val="00C42ECD"/>
    <w:rsid w:val="00C43CD9"/>
    <w:rsid w:val="00C43FD0"/>
    <w:rsid w:val="00C44F26"/>
    <w:rsid w:val="00C45730"/>
    <w:rsid w:val="00C47503"/>
    <w:rsid w:val="00C47680"/>
    <w:rsid w:val="00C476A7"/>
    <w:rsid w:val="00C479C8"/>
    <w:rsid w:val="00C512EF"/>
    <w:rsid w:val="00C51D78"/>
    <w:rsid w:val="00C52AA1"/>
    <w:rsid w:val="00C536D4"/>
    <w:rsid w:val="00C53F06"/>
    <w:rsid w:val="00C550F0"/>
    <w:rsid w:val="00C57707"/>
    <w:rsid w:val="00C578A8"/>
    <w:rsid w:val="00C57C03"/>
    <w:rsid w:val="00C60595"/>
    <w:rsid w:val="00C605A8"/>
    <w:rsid w:val="00C6091A"/>
    <w:rsid w:val="00C6148F"/>
    <w:rsid w:val="00C61869"/>
    <w:rsid w:val="00C61A43"/>
    <w:rsid w:val="00C622CD"/>
    <w:rsid w:val="00C62E83"/>
    <w:rsid w:val="00C63607"/>
    <w:rsid w:val="00C648C9"/>
    <w:rsid w:val="00C6508A"/>
    <w:rsid w:val="00C653AD"/>
    <w:rsid w:val="00C66FCF"/>
    <w:rsid w:val="00C71353"/>
    <w:rsid w:val="00C720F4"/>
    <w:rsid w:val="00C732D5"/>
    <w:rsid w:val="00C73554"/>
    <w:rsid w:val="00C74C3E"/>
    <w:rsid w:val="00C7662D"/>
    <w:rsid w:val="00C76DD6"/>
    <w:rsid w:val="00C773B8"/>
    <w:rsid w:val="00C77E15"/>
    <w:rsid w:val="00C80DA8"/>
    <w:rsid w:val="00C81898"/>
    <w:rsid w:val="00C822EE"/>
    <w:rsid w:val="00C829A7"/>
    <w:rsid w:val="00C82C9D"/>
    <w:rsid w:val="00C831D7"/>
    <w:rsid w:val="00C837DB"/>
    <w:rsid w:val="00C84A18"/>
    <w:rsid w:val="00C84ED8"/>
    <w:rsid w:val="00C85345"/>
    <w:rsid w:val="00C856A8"/>
    <w:rsid w:val="00C85BE6"/>
    <w:rsid w:val="00C866F4"/>
    <w:rsid w:val="00C905AF"/>
    <w:rsid w:val="00C9089B"/>
    <w:rsid w:val="00C9186B"/>
    <w:rsid w:val="00C92E3C"/>
    <w:rsid w:val="00C937EF"/>
    <w:rsid w:val="00C93DF8"/>
    <w:rsid w:val="00C94438"/>
    <w:rsid w:val="00C946CF"/>
    <w:rsid w:val="00C9506E"/>
    <w:rsid w:val="00C97101"/>
    <w:rsid w:val="00CA1C8A"/>
    <w:rsid w:val="00CA252B"/>
    <w:rsid w:val="00CA37E3"/>
    <w:rsid w:val="00CA404E"/>
    <w:rsid w:val="00CA4A32"/>
    <w:rsid w:val="00CA7A47"/>
    <w:rsid w:val="00CA7AC5"/>
    <w:rsid w:val="00CA7C44"/>
    <w:rsid w:val="00CB040E"/>
    <w:rsid w:val="00CB07CC"/>
    <w:rsid w:val="00CB115E"/>
    <w:rsid w:val="00CB1543"/>
    <w:rsid w:val="00CB2B0F"/>
    <w:rsid w:val="00CB2C5E"/>
    <w:rsid w:val="00CB2CFA"/>
    <w:rsid w:val="00CB3A1A"/>
    <w:rsid w:val="00CB3B7A"/>
    <w:rsid w:val="00CB43AF"/>
    <w:rsid w:val="00CB693C"/>
    <w:rsid w:val="00CB6A6E"/>
    <w:rsid w:val="00CC12BC"/>
    <w:rsid w:val="00CC1527"/>
    <w:rsid w:val="00CC1574"/>
    <w:rsid w:val="00CC6519"/>
    <w:rsid w:val="00CC6E2F"/>
    <w:rsid w:val="00CC7AAC"/>
    <w:rsid w:val="00CD0DDA"/>
    <w:rsid w:val="00CD18FD"/>
    <w:rsid w:val="00CD1925"/>
    <w:rsid w:val="00CD2788"/>
    <w:rsid w:val="00CD3D0C"/>
    <w:rsid w:val="00CD415D"/>
    <w:rsid w:val="00CD6647"/>
    <w:rsid w:val="00CD66BC"/>
    <w:rsid w:val="00CD763F"/>
    <w:rsid w:val="00CD76C2"/>
    <w:rsid w:val="00CD7727"/>
    <w:rsid w:val="00CD7A99"/>
    <w:rsid w:val="00CE01CD"/>
    <w:rsid w:val="00CE0451"/>
    <w:rsid w:val="00CE05A9"/>
    <w:rsid w:val="00CE0C85"/>
    <w:rsid w:val="00CE10DB"/>
    <w:rsid w:val="00CE267F"/>
    <w:rsid w:val="00CE3134"/>
    <w:rsid w:val="00CE3461"/>
    <w:rsid w:val="00CE3D92"/>
    <w:rsid w:val="00CE6862"/>
    <w:rsid w:val="00CE6DF4"/>
    <w:rsid w:val="00CE6EC0"/>
    <w:rsid w:val="00CE7916"/>
    <w:rsid w:val="00CE7C68"/>
    <w:rsid w:val="00CF0459"/>
    <w:rsid w:val="00CF1092"/>
    <w:rsid w:val="00CF2C51"/>
    <w:rsid w:val="00CF3984"/>
    <w:rsid w:val="00CF54DA"/>
    <w:rsid w:val="00CF60A5"/>
    <w:rsid w:val="00CF6F76"/>
    <w:rsid w:val="00CF727E"/>
    <w:rsid w:val="00D00070"/>
    <w:rsid w:val="00D00344"/>
    <w:rsid w:val="00D007B3"/>
    <w:rsid w:val="00D008FB"/>
    <w:rsid w:val="00D01091"/>
    <w:rsid w:val="00D0122D"/>
    <w:rsid w:val="00D01790"/>
    <w:rsid w:val="00D0251F"/>
    <w:rsid w:val="00D029ED"/>
    <w:rsid w:val="00D02A6C"/>
    <w:rsid w:val="00D04951"/>
    <w:rsid w:val="00D05AC0"/>
    <w:rsid w:val="00D066F7"/>
    <w:rsid w:val="00D100F6"/>
    <w:rsid w:val="00D1065B"/>
    <w:rsid w:val="00D12642"/>
    <w:rsid w:val="00D1479C"/>
    <w:rsid w:val="00D14AF9"/>
    <w:rsid w:val="00D14AFD"/>
    <w:rsid w:val="00D14BF3"/>
    <w:rsid w:val="00D1528C"/>
    <w:rsid w:val="00D17EAF"/>
    <w:rsid w:val="00D17FE8"/>
    <w:rsid w:val="00D208C7"/>
    <w:rsid w:val="00D22727"/>
    <w:rsid w:val="00D23E04"/>
    <w:rsid w:val="00D24666"/>
    <w:rsid w:val="00D25E79"/>
    <w:rsid w:val="00D267C1"/>
    <w:rsid w:val="00D270A0"/>
    <w:rsid w:val="00D271F1"/>
    <w:rsid w:val="00D2741E"/>
    <w:rsid w:val="00D27AF4"/>
    <w:rsid w:val="00D301EE"/>
    <w:rsid w:val="00D314EB"/>
    <w:rsid w:val="00D31933"/>
    <w:rsid w:val="00D31B17"/>
    <w:rsid w:val="00D31BD0"/>
    <w:rsid w:val="00D3317D"/>
    <w:rsid w:val="00D34168"/>
    <w:rsid w:val="00D34328"/>
    <w:rsid w:val="00D34A0C"/>
    <w:rsid w:val="00D34F3B"/>
    <w:rsid w:val="00D359D4"/>
    <w:rsid w:val="00D36664"/>
    <w:rsid w:val="00D370DB"/>
    <w:rsid w:val="00D374B8"/>
    <w:rsid w:val="00D3794C"/>
    <w:rsid w:val="00D37B89"/>
    <w:rsid w:val="00D403EF"/>
    <w:rsid w:val="00D41CA9"/>
    <w:rsid w:val="00D423C4"/>
    <w:rsid w:val="00D4297E"/>
    <w:rsid w:val="00D43541"/>
    <w:rsid w:val="00D4414B"/>
    <w:rsid w:val="00D447B4"/>
    <w:rsid w:val="00D44CED"/>
    <w:rsid w:val="00D4567B"/>
    <w:rsid w:val="00D46602"/>
    <w:rsid w:val="00D46A45"/>
    <w:rsid w:val="00D46DB7"/>
    <w:rsid w:val="00D4786B"/>
    <w:rsid w:val="00D47BA5"/>
    <w:rsid w:val="00D47C05"/>
    <w:rsid w:val="00D50406"/>
    <w:rsid w:val="00D50CCC"/>
    <w:rsid w:val="00D50E4D"/>
    <w:rsid w:val="00D525AF"/>
    <w:rsid w:val="00D53A5B"/>
    <w:rsid w:val="00D544BC"/>
    <w:rsid w:val="00D55FE5"/>
    <w:rsid w:val="00D56001"/>
    <w:rsid w:val="00D5605E"/>
    <w:rsid w:val="00D56963"/>
    <w:rsid w:val="00D56AE8"/>
    <w:rsid w:val="00D577D4"/>
    <w:rsid w:val="00D6013F"/>
    <w:rsid w:val="00D61E72"/>
    <w:rsid w:val="00D62CFF"/>
    <w:rsid w:val="00D639D7"/>
    <w:rsid w:val="00D63A03"/>
    <w:rsid w:val="00D63DE3"/>
    <w:rsid w:val="00D64FC4"/>
    <w:rsid w:val="00D65043"/>
    <w:rsid w:val="00D6692C"/>
    <w:rsid w:val="00D66DAD"/>
    <w:rsid w:val="00D670D2"/>
    <w:rsid w:val="00D67258"/>
    <w:rsid w:val="00D67DA4"/>
    <w:rsid w:val="00D70870"/>
    <w:rsid w:val="00D71148"/>
    <w:rsid w:val="00D72F64"/>
    <w:rsid w:val="00D738EA"/>
    <w:rsid w:val="00D7400A"/>
    <w:rsid w:val="00D74211"/>
    <w:rsid w:val="00D75194"/>
    <w:rsid w:val="00D75F2E"/>
    <w:rsid w:val="00D7654F"/>
    <w:rsid w:val="00D76613"/>
    <w:rsid w:val="00D81230"/>
    <w:rsid w:val="00D820B3"/>
    <w:rsid w:val="00D839AF"/>
    <w:rsid w:val="00D84894"/>
    <w:rsid w:val="00D84D15"/>
    <w:rsid w:val="00D84F8F"/>
    <w:rsid w:val="00D8515E"/>
    <w:rsid w:val="00D85B60"/>
    <w:rsid w:val="00D87283"/>
    <w:rsid w:val="00D87E25"/>
    <w:rsid w:val="00D87E72"/>
    <w:rsid w:val="00D902BD"/>
    <w:rsid w:val="00D9047B"/>
    <w:rsid w:val="00D90B60"/>
    <w:rsid w:val="00D93388"/>
    <w:rsid w:val="00D95068"/>
    <w:rsid w:val="00D955B9"/>
    <w:rsid w:val="00D968ED"/>
    <w:rsid w:val="00DA037B"/>
    <w:rsid w:val="00DA11BC"/>
    <w:rsid w:val="00DA2E75"/>
    <w:rsid w:val="00DA3000"/>
    <w:rsid w:val="00DA3532"/>
    <w:rsid w:val="00DA4700"/>
    <w:rsid w:val="00DA4764"/>
    <w:rsid w:val="00DA4956"/>
    <w:rsid w:val="00DA4DC1"/>
    <w:rsid w:val="00DA66B7"/>
    <w:rsid w:val="00DA6E99"/>
    <w:rsid w:val="00DB1CE2"/>
    <w:rsid w:val="00DB220F"/>
    <w:rsid w:val="00DB31F8"/>
    <w:rsid w:val="00DB47AB"/>
    <w:rsid w:val="00DB56C3"/>
    <w:rsid w:val="00DB6D26"/>
    <w:rsid w:val="00DB70DC"/>
    <w:rsid w:val="00DB7547"/>
    <w:rsid w:val="00DB77C5"/>
    <w:rsid w:val="00DC190C"/>
    <w:rsid w:val="00DC1B30"/>
    <w:rsid w:val="00DC1C70"/>
    <w:rsid w:val="00DC1ED2"/>
    <w:rsid w:val="00DC4969"/>
    <w:rsid w:val="00DC5E7E"/>
    <w:rsid w:val="00DC6303"/>
    <w:rsid w:val="00DC6A07"/>
    <w:rsid w:val="00DC7C41"/>
    <w:rsid w:val="00DD10A7"/>
    <w:rsid w:val="00DD28E7"/>
    <w:rsid w:val="00DD324C"/>
    <w:rsid w:val="00DD4F4F"/>
    <w:rsid w:val="00DD5537"/>
    <w:rsid w:val="00DD6411"/>
    <w:rsid w:val="00DE0B2F"/>
    <w:rsid w:val="00DE1039"/>
    <w:rsid w:val="00DE1CE2"/>
    <w:rsid w:val="00DE3540"/>
    <w:rsid w:val="00DE4DA8"/>
    <w:rsid w:val="00DE505E"/>
    <w:rsid w:val="00DE5985"/>
    <w:rsid w:val="00DE6115"/>
    <w:rsid w:val="00DF1338"/>
    <w:rsid w:val="00DF1F4A"/>
    <w:rsid w:val="00DF28A8"/>
    <w:rsid w:val="00DF360F"/>
    <w:rsid w:val="00DF47C8"/>
    <w:rsid w:val="00DF6528"/>
    <w:rsid w:val="00DF787E"/>
    <w:rsid w:val="00E012EF"/>
    <w:rsid w:val="00E0163F"/>
    <w:rsid w:val="00E018F8"/>
    <w:rsid w:val="00E020E3"/>
    <w:rsid w:val="00E033BE"/>
    <w:rsid w:val="00E04A48"/>
    <w:rsid w:val="00E04E06"/>
    <w:rsid w:val="00E053D9"/>
    <w:rsid w:val="00E054CE"/>
    <w:rsid w:val="00E07E54"/>
    <w:rsid w:val="00E101BD"/>
    <w:rsid w:val="00E10FAE"/>
    <w:rsid w:val="00E14417"/>
    <w:rsid w:val="00E150E5"/>
    <w:rsid w:val="00E157CD"/>
    <w:rsid w:val="00E16213"/>
    <w:rsid w:val="00E1790C"/>
    <w:rsid w:val="00E20930"/>
    <w:rsid w:val="00E22A21"/>
    <w:rsid w:val="00E22B87"/>
    <w:rsid w:val="00E231E3"/>
    <w:rsid w:val="00E235B9"/>
    <w:rsid w:val="00E2450B"/>
    <w:rsid w:val="00E2503A"/>
    <w:rsid w:val="00E25B02"/>
    <w:rsid w:val="00E26217"/>
    <w:rsid w:val="00E27661"/>
    <w:rsid w:val="00E27A65"/>
    <w:rsid w:val="00E301F5"/>
    <w:rsid w:val="00E32468"/>
    <w:rsid w:val="00E32B94"/>
    <w:rsid w:val="00E33F2B"/>
    <w:rsid w:val="00E347AC"/>
    <w:rsid w:val="00E35329"/>
    <w:rsid w:val="00E3584E"/>
    <w:rsid w:val="00E358F8"/>
    <w:rsid w:val="00E36345"/>
    <w:rsid w:val="00E40BB6"/>
    <w:rsid w:val="00E41673"/>
    <w:rsid w:val="00E419A4"/>
    <w:rsid w:val="00E41EA5"/>
    <w:rsid w:val="00E42105"/>
    <w:rsid w:val="00E42980"/>
    <w:rsid w:val="00E42C43"/>
    <w:rsid w:val="00E43143"/>
    <w:rsid w:val="00E4429A"/>
    <w:rsid w:val="00E44816"/>
    <w:rsid w:val="00E44CE1"/>
    <w:rsid w:val="00E44DDE"/>
    <w:rsid w:val="00E46059"/>
    <w:rsid w:val="00E46FB1"/>
    <w:rsid w:val="00E47BB0"/>
    <w:rsid w:val="00E507AF"/>
    <w:rsid w:val="00E50910"/>
    <w:rsid w:val="00E50E9F"/>
    <w:rsid w:val="00E5197F"/>
    <w:rsid w:val="00E51F44"/>
    <w:rsid w:val="00E52E90"/>
    <w:rsid w:val="00E52F45"/>
    <w:rsid w:val="00E53022"/>
    <w:rsid w:val="00E531D2"/>
    <w:rsid w:val="00E547AC"/>
    <w:rsid w:val="00E54889"/>
    <w:rsid w:val="00E566C4"/>
    <w:rsid w:val="00E578D7"/>
    <w:rsid w:val="00E60E01"/>
    <w:rsid w:val="00E6218C"/>
    <w:rsid w:val="00E6219F"/>
    <w:rsid w:val="00E62E10"/>
    <w:rsid w:val="00E64A3A"/>
    <w:rsid w:val="00E64BD9"/>
    <w:rsid w:val="00E6681D"/>
    <w:rsid w:val="00E66975"/>
    <w:rsid w:val="00E7202B"/>
    <w:rsid w:val="00E72390"/>
    <w:rsid w:val="00E73499"/>
    <w:rsid w:val="00E738A9"/>
    <w:rsid w:val="00E73C30"/>
    <w:rsid w:val="00E74309"/>
    <w:rsid w:val="00E74F14"/>
    <w:rsid w:val="00E752F6"/>
    <w:rsid w:val="00E75552"/>
    <w:rsid w:val="00E75639"/>
    <w:rsid w:val="00E758F5"/>
    <w:rsid w:val="00E764A8"/>
    <w:rsid w:val="00E768F8"/>
    <w:rsid w:val="00E76A9B"/>
    <w:rsid w:val="00E802C1"/>
    <w:rsid w:val="00E8045E"/>
    <w:rsid w:val="00E804FE"/>
    <w:rsid w:val="00E80EB1"/>
    <w:rsid w:val="00E813BD"/>
    <w:rsid w:val="00E82C78"/>
    <w:rsid w:val="00E84098"/>
    <w:rsid w:val="00E85122"/>
    <w:rsid w:val="00E857D8"/>
    <w:rsid w:val="00E8679E"/>
    <w:rsid w:val="00E86DE9"/>
    <w:rsid w:val="00E87BD5"/>
    <w:rsid w:val="00E9067C"/>
    <w:rsid w:val="00E90FDA"/>
    <w:rsid w:val="00E9200D"/>
    <w:rsid w:val="00E92D70"/>
    <w:rsid w:val="00E9378F"/>
    <w:rsid w:val="00E938A6"/>
    <w:rsid w:val="00E94F62"/>
    <w:rsid w:val="00E96703"/>
    <w:rsid w:val="00E972B4"/>
    <w:rsid w:val="00E97A67"/>
    <w:rsid w:val="00EA0575"/>
    <w:rsid w:val="00EA1521"/>
    <w:rsid w:val="00EA1A67"/>
    <w:rsid w:val="00EA2ED5"/>
    <w:rsid w:val="00EA3561"/>
    <w:rsid w:val="00EA414B"/>
    <w:rsid w:val="00EB1454"/>
    <w:rsid w:val="00EB15CF"/>
    <w:rsid w:val="00EB18E8"/>
    <w:rsid w:val="00EB1E09"/>
    <w:rsid w:val="00EB21C2"/>
    <w:rsid w:val="00EB23B1"/>
    <w:rsid w:val="00EB29ED"/>
    <w:rsid w:val="00EB2D92"/>
    <w:rsid w:val="00EB4468"/>
    <w:rsid w:val="00EB4FEF"/>
    <w:rsid w:val="00EB6F01"/>
    <w:rsid w:val="00EC01EF"/>
    <w:rsid w:val="00EC0CEE"/>
    <w:rsid w:val="00EC12B6"/>
    <w:rsid w:val="00EC15F6"/>
    <w:rsid w:val="00EC1B2D"/>
    <w:rsid w:val="00EC2527"/>
    <w:rsid w:val="00EC25EE"/>
    <w:rsid w:val="00EC26AB"/>
    <w:rsid w:val="00EC3308"/>
    <w:rsid w:val="00EC3459"/>
    <w:rsid w:val="00EC39C8"/>
    <w:rsid w:val="00EC461B"/>
    <w:rsid w:val="00EC62AF"/>
    <w:rsid w:val="00EC6641"/>
    <w:rsid w:val="00ED0449"/>
    <w:rsid w:val="00ED06B5"/>
    <w:rsid w:val="00ED1245"/>
    <w:rsid w:val="00ED17E4"/>
    <w:rsid w:val="00ED340C"/>
    <w:rsid w:val="00ED35B9"/>
    <w:rsid w:val="00ED42A8"/>
    <w:rsid w:val="00ED505E"/>
    <w:rsid w:val="00ED5621"/>
    <w:rsid w:val="00ED589D"/>
    <w:rsid w:val="00ED6660"/>
    <w:rsid w:val="00ED6F23"/>
    <w:rsid w:val="00ED7D3F"/>
    <w:rsid w:val="00EE00FB"/>
    <w:rsid w:val="00EE08A6"/>
    <w:rsid w:val="00EE2F0B"/>
    <w:rsid w:val="00EE3259"/>
    <w:rsid w:val="00EE4133"/>
    <w:rsid w:val="00EE7A2F"/>
    <w:rsid w:val="00EF0E8A"/>
    <w:rsid w:val="00EF174C"/>
    <w:rsid w:val="00EF1988"/>
    <w:rsid w:val="00EF2415"/>
    <w:rsid w:val="00EF3234"/>
    <w:rsid w:val="00EF3A6E"/>
    <w:rsid w:val="00EF4D71"/>
    <w:rsid w:val="00EF55C5"/>
    <w:rsid w:val="00EF6137"/>
    <w:rsid w:val="00EF6D1E"/>
    <w:rsid w:val="00EF79B9"/>
    <w:rsid w:val="00F030CA"/>
    <w:rsid w:val="00F03A82"/>
    <w:rsid w:val="00F0403D"/>
    <w:rsid w:val="00F1073C"/>
    <w:rsid w:val="00F10789"/>
    <w:rsid w:val="00F10FB1"/>
    <w:rsid w:val="00F1132A"/>
    <w:rsid w:val="00F114B5"/>
    <w:rsid w:val="00F11507"/>
    <w:rsid w:val="00F1155E"/>
    <w:rsid w:val="00F1268A"/>
    <w:rsid w:val="00F127D3"/>
    <w:rsid w:val="00F12F3F"/>
    <w:rsid w:val="00F13F37"/>
    <w:rsid w:val="00F140A3"/>
    <w:rsid w:val="00F150E4"/>
    <w:rsid w:val="00F15EBC"/>
    <w:rsid w:val="00F1734B"/>
    <w:rsid w:val="00F17353"/>
    <w:rsid w:val="00F17D55"/>
    <w:rsid w:val="00F215CA"/>
    <w:rsid w:val="00F21C2B"/>
    <w:rsid w:val="00F22FC1"/>
    <w:rsid w:val="00F24A01"/>
    <w:rsid w:val="00F25EE9"/>
    <w:rsid w:val="00F26856"/>
    <w:rsid w:val="00F2784E"/>
    <w:rsid w:val="00F27E10"/>
    <w:rsid w:val="00F308D0"/>
    <w:rsid w:val="00F30EFF"/>
    <w:rsid w:val="00F312E0"/>
    <w:rsid w:val="00F3159F"/>
    <w:rsid w:val="00F31A34"/>
    <w:rsid w:val="00F32017"/>
    <w:rsid w:val="00F32DB2"/>
    <w:rsid w:val="00F33683"/>
    <w:rsid w:val="00F337A0"/>
    <w:rsid w:val="00F33E76"/>
    <w:rsid w:val="00F351CE"/>
    <w:rsid w:val="00F35606"/>
    <w:rsid w:val="00F35E2B"/>
    <w:rsid w:val="00F3680E"/>
    <w:rsid w:val="00F3749E"/>
    <w:rsid w:val="00F37B2B"/>
    <w:rsid w:val="00F40629"/>
    <w:rsid w:val="00F40CC6"/>
    <w:rsid w:val="00F41806"/>
    <w:rsid w:val="00F4224D"/>
    <w:rsid w:val="00F42ADE"/>
    <w:rsid w:val="00F4425F"/>
    <w:rsid w:val="00F44362"/>
    <w:rsid w:val="00F447EF"/>
    <w:rsid w:val="00F448B3"/>
    <w:rsid w:val="00F45B5E"/>
    <w:rsid w:val="00F45D7C"/>
    <w:rsid w:val="00F460E7"/>
    <w:rsid w:val="00F47553"/>
    <w:rsid w:val="00F47FC0"/>
    <w:rsid w:val="00F50D0E"/>
    <w:rsid w:val="00F5208D"/>
    <w:rsid w:val="00F523C1"/>
    <w:rsid w:val="00F54473"/>
    <w:rsid w:val="00F54CAD"/>
    <w:rsid w:val="00F54E0B"/>
    <w:rsid w:val="00F56405"/>
    <w:rsid w:val="00F56456"/>
    <w:rsid w:val="00F56820"/>
    <w:rsid w:val="00F57100"/>
    <w:rsid w:val="00F575F6"/>
    <w:rsid w:val="00F5783E"/>
    <w:rsid w:val="00F610CF"/>
    <w:rsid w:val="00F614EE"/>
    <w:rsid w:val="00F63972"/>
    <w:rsid w:val="00F6454D"/>
    <w:rsid w:val="00F64ECF"/>
    <w:rsid w:val="00F651CC"/>
    <w:rsid w:val="00F65C52"/>
    <w:rsid w:val="00F66FBF"/>
    <w:rsid w:val="00F67023"/>
    <w:rsid w:val="00F702CC"/>
    <w:rsid w:val="00F705EB"/>
    <w:rsid w:val="00F70610"/>
    <w:rsid w:val="00F715AE"/>
    <w:rsid w:val="00F71B37"/>
    <w:rsid w:val="00F72352"/>
    <w:rsid w:val="00F72C66"/>
    <w:rsid w:val="00F74B8B"/>
    <w:rsid w:val="00F75A86"/>
    <w:rsid w:val="00F75C8A"/>
    <w:rsid w:val="00F75FA3"/>
    <w:rsid w:val="00F7790C"/>
    <w:rsid w:val="00F77944"/>
    <w:rsid w:val="00F8139D"/>
    <w:rsid w:val="00F83014"/>
    <w:rsid w:val="00F84B0D"/>
    <w:rsid w:val="00F84B0E"/>
    <w:rsid w:val="00F85BFC"/>
    <w:rsid w:val="00F901A4"/>
    <w:rsid w:val="00F90A3B"/>
    <w:rsid w:val="00F91168"/>
    <w:rsid w:val="00F92EE8"/>
    <w:rsid w:val="00F93756"/>
    <w:rsid w:val="00F94FC3"/>
    <w:rsid w:val="00F9637C"/>
    <w:rsid w:val="00F9665D"/>
    <w:rsid w:val="00F96884"/>
    <w:rsid w:val="00F975EF"/>
    <w:rsid w:val="00FA2123"/>
    <w:rsid w:val="00FA2472"/>
    <w:rsid w:val="00FA3307"/>
    <w:rsid w:val="00FA4B73"/>
    <w:rsid w:val="00FA4E71"/>
    <w:rsid w:val="00FA69A0"/>
    <w:rsid w:val="00FB00C0"/>
    <w:rsid w:val="00FB08C8"/>
    <w:rsid w:val="00FB1262"/>
    <w:rsid w:val="00FB130A"/>
    <w:rsid w:val="00FB1486"/>
    <w:rsid w:val="00FB1740"/>
    <w:rsid w:val="00FB246B"/>
    <w:rsid w:val="00FB2BA4"/>
    <w:rsid w:val="00FB2FA8"/>
    <w:rsid w:val="00FB337E"/>
    <w:rsid w:val="00FB3463"/>
    <w:rsid w:val="00FB3B23"/>
    <w:rsid w:val="00FB5426"/>
    <w:rsid w:val="00FB6F1C"/>
    <w:rsid w:val="00FB7A5B"/>
    <w:rsid w:val="00FC0441"/>
    <w:rsid w:val="00FC0B83"/>
    <w:rsid w:val="00FC2CA8"/>
    <w:rsid w:val="00FC4805"/>
    <w:rsid w:val="00FC5265"/>
    <w:rsid w:val="00FC5D10"/>
    <w:rsid w:val="00FC7549"/>
    <w:rsid w:val="00FD211C"/>
    <w:rsid w:val="00FD243E"/>
    <w:rsid w:val="00FD3AFF"/>
    <w:rsid w:val="00FD3DCF"/>
    <w:rsid w:val="00FD4672"/>
    <w:rsid w:val="00FD47EB"/>
    <w:rsid w:val="00FD534F"/>
    <w:rsid w:val="00FD5808"/>
    <w:rsid w:val="00FD5DC7"/>
    <w:rsid w:val="00FD6EED"/>
    <w:rsid w:val="00FD737B"/>
    <w:rsid w:val="00FD7646"/>
    <w:rsid w:val="00FE0FCE"/>
    <w:rsid w:val="00FE18DA"/>
    <w:rsid w:val="00FE2DE8"/>
    <w:rsid w:val="00FE2ED0"/>
    <w:rsid w:val="00FE3EB2"/>
    <w:rsid w:val="00FE4D56"/>
    <w:rsid w:val="00FE4E6A"/>
    <w:rsid w:val="00FE5308"/>
    <w:rsid w:val="00FE5891"/>
    <w:rsid w:val="00FE719B"/>
    <w:rsid w:val="00FE78F3"/>
    <w:rsid w:val="00FE7A29"/>
    <w:rsid w:val="00FF038A"/>
    <w:rsid w:val="00FF051B"/>
    <w:rsid w:val="00FF247D"/>
    <w:rsid w:val="00FF26F9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38D4A3"/>
  <w15:chartTrackingRefBased/>
  <w15:docId w15:val="{4677AF4F-4845-46E3-AB62-5B5C0C1A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F06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35E4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4">
    <w:name w:val="Formatvorlage4"/>
    <w:basedOn w:val="berschrift1"/>
    <w:autoRedefine/>
    <w:qFormat/>
    <w:rsid w:val="005F0679"/>
    <w:pPr>
      <w:numPr>
        <w:numId w:val="2"/>
      </w:numPr>
      <w:spacing w:before="480" w:line="360" w:lineRule="auto"/>
      <w:ind w:left="-142" w:right="-680" w:hanging="425"/>
      <w:jc w:val="both"/>
    </w:pPr>
    <w:rPr>
      <w:rFonts w:ascii="Suisse Int'l Bold" w:hAnsi="Suisse Int'l Bold"/>
      <w:b/>
      <w:bCs/>
      <w:snapToGrid w:val="0"/>
      <w:color w:val="000000" w:themeColor="text1"/>
      <w:w w:val="98"/>
      <w:sz w:val="44"/>
      <w:szCs w:val="28"/>
      <w:lang w:val="en-US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F06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35E47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PR Factory</dc:creator>
  <cp:keywords/>
  <dc:description/>
  <cp:lastModifiedBy>The PR Factory</cp:lastModifiedBy>
  <cp:revision>4</cp:revision>
  <dcterms:created xsi:type="dcterms:W3CDTF">2023-06-02T06:55:00Z</dcterms:created>
  <dcterms:modified xsi:type="dcterms:W3CDTF">2023-06-05T13:21:00Z</dcterms:modified>
</cp:coreProperties>
</file>